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4A97" w14:textId="1B1D7042" w:rsidR="008C40DC" w:rsidRPr="00892179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79">
        <w:rPr>
          <w:rFonts w:ascii="Times New Roman" w:hAnsi="Times New Roman" w:cs="Times New Roman"/>
          <w:noProof/>
        </w:rPr>
        <w:drawing>
          <wp:inline distT="0" distB="0" distL="0" distR="0" wp14:anchorId="53685FBA" wp14:editId="480E4AAC">
            <wp:extent cx="1219200" cy="1190544"/>
            <wp:effectExtent l="0" t="0" r="0" b="0"/>
            <wp:docPr id="15914844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1484433" name="Picture 159148443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480" cy="1196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57A8E" w14:textId="77777777" w:rsidR="00D32143" w:rsidRPr="00892179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07F16EB" w14:textId="3D5E5B29" w:rsidR="00D32143" w:rsidRPr="006B09D2" w:rsidRDefault="00D32143" w:rsidP="0089217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B09D2">
        <w:rPr>
          <w:rFonts w:ascii="Times New Roman" w:hAnsi="Times New Roman" w:cs="Times New Roman"/>
          <w:b/>
          <w:bCs/>
          <w:sz w:val="36"/>
          <w:szCs w:val="36"/>
        </w:rPr>
        <w:t>Parent Advisory Council Meeting</w:t>
      </w:r>
      <w:r w:rsidR="006B09D2">
        <w:rPr>
          <w:rFonts w:ascii="Times New Roman" w:hAnsi="Times New Roman" w:cs="Times New Roman"/>
          <w:b/>
          <w:bCs/>
          <w:sz w:val="36"/>
          <w:szCs w:val="36"/>
        </w:rPr>
        <w:t xml:space="preserve"> Minutes</w:t>
      </w:r>
    </w:p>
    <w:p w14:paraId="0BAB5416" w14:textId="70782F0B" w:rsidR="00D32143" w:rsidRPr="00892179" w:rsidRDefault="00FA2AFC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 17</w:t>
      </w:r>
      <w:r w:rsidR="00D32143" w:rsidRPr="00892179">
        <w:rPr>
          <w:rFonts w:ascii="Times New Roman" w:hAnsi="Times New Roman" w:cs="Times New Roman"/>
        </w:rPr>
        <w:t>, 2024, 6 p.m.</w:t>
      </w:r>
    </w:p>
    <w:p w14:paraId="3A3A28D6" w14:textId="3BB7F3E6" w:rsidR="00D32143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2179">
        <w:rPr>
          <w:rFonts w:ascii="Times New Roman" w:hAnsi="Times New Roman" w:cs="Times New Roman"/>
        </w:rPr>
        <w:t xml:space="preserve">The Nokesville School </w:t>
      </w:r>
      <w:r w:rsidR="00FA2AFC">
        <w:rPr>
          <w:rFonts w:ascii="Times New Roman" w:hAnsi="Times New Roman" w:cs="Times New Roman"/>
        </w:rPr>
        <w:t>Library</w:t>
      </w:r>
    </w:p>
    <w:p w14:paraId="772E4174" w14:textId="77777777" w:rsidR="00892179" w:rsidRDefault="0089217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307"/>
      </w:tblGrid>
      <w:tr w:rsidR="00892179" w14:paraId="53D426CB" w14:textId="77777777" w:rsidTr="006B09D2">
        <w:tc>
          <w:tcPr>
            <w:tcW w:w="9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04F8B213" w14:textId="50B666BE" w:rsidR="00892179" w:rsidRPr="00892179" w:rsidRDefault="00892179" w:rsidP="00892179">
            <w:pPr>
              <w:rPr>
                <w:rFonts w:ascii="Times New Roman" w:hAnsi="Times New Roman" w:cs="Times New Roman"/>
                <w:b/>
                <w:bCs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Attendees</w:t>
            </w:r>
          </w:p>
        </w:tc>
      </w:tr>
      <w:tr w:rsidR="006B09D2" w14:paraId="2466BE24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0CE113D0" w14:textId="74847C82" w:rsidR="006B09D2" w:rsidRDefault="006B09D2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Amanda Johnson</w:t>
            </w:r>
            <w:r w:rsidR="00F211DD">
              <w:rPr>
                <w:rFonts w:ascii="Times New Roman" w:hAnsi="Times New Roman" w:cs="Times New Roman"/>
              </w:rPr>
              <w:t xml:space="preserve"> (principal)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1C1D2C7" w14:textId="6C2460F0" w:rsidR="006B09D2" w:rsidRDefault="00CC4C19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Melissa Goodwin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73BFE951" w14:textId="1C4F0B0B" w:rsidR="006B09D2" w:rsidRPr="00FA2AFC" w:rsidRDefault="00FA2AFC" w:rsidP="006B09D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2AFC">
              <w:rPr>
                <w:rFonts w:ascii="Times New Roman" w:hAnsi="Times New Roman" w:cs="Times New Roman"/>
                <w:b/>
                <w:bCs/>
              </w:rPr>
              <w:t>Student Voice Attendees:</w:t>
            </w:r>
          </w:p>
        </w:tc>
      </w:tr>
      <w:tr w:rsidR="006B09D2" w14:paraId="12ED69B0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14992C58" w14:textId="3FF6EB62" w:rsidR="006B09D2" w:rsidRDefault="00FA2AFC" w:rsidP="00FA2A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Breski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5346E776" w14:textId="41260C05" w:rsidR="006B09D2" w:rsidRDefault="00FA2AFC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T.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22A7C3F" w14:textId="584EF2EB" w:rsidR="006B09D2" w:rsidRDefault="00FA2AFC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Jenna</w:t>
            </w:r>
          </w:p>
        </w:tc>
      </w:tr>
      <w:tr w:rsidR="006B09D2" w14:paraId="5B6DB3FD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6B0EDB8" w14:textId="215E00AD" w:rsidR="006B09D2" w:rsidRDefault="00FA2AFC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Heather Johnson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C9C798C" w14:textId="1F827748" w:rsidR="006B09D2" w:rsidRDefault="00FA2AFC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Carl Alex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59EFB132" w14:textId="3555BF7E" w:rsidR="006B09D2" w:rsidRDefault="00FA2AFC" w:rsidP="006B09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Charlie</w:t>
            </w:r>
          </w:p>
        </w:tc>
      </w:tr>
      <w:tr w:rsidR="00FF133D" w14:paraId="1BADD7AD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6EA505E4" w14:textId="6C071C40" w:rsidR="00FF133D" w:rsidRDefault="00FF133D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Colleen Duncan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4BDFE866" w14:textId="7C5772D0" w:rsidR="00FF133D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Matthew Norris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7E37289" w14:textId="27FE8D95" w:rsidR="00FF133D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Kara</w:t>
            </w:r>
          </w:p>
        </w:tc>
      </w:tr>
      <w:tr w:rsidR="00FF133D" w14:paraId="4331CAE8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8FC2E86" w14:textId="67D3AAA6" w:rsidR="00FF133D" w:rsidRDefault="00FF133D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Charlena McCuin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D919D40" w14:textId="54642931" w:rsidR="00FF133D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Rob Hawkins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164A8089" w14:textId="4B6F1003" w:rsidR="00FF133D" w:rsidRDefault="00FF133D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0313E" w14:paraId="2AAC5676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75D30207" w14:textId="5A9B08CD" w:rsidR="0020313E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Dawn Gurganious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3B01CA58" w14:textId="5475227F" w:rsidR="0020313E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Bonita Wayne</w:t>
            </w: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4EBC58ED" w14:textId="67CA0001" w:rsidR="0020313E" w:rsidRDefault="0020313E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811" w14:paraId="1D0A1BFA" w14:textId="77777777" w:rsidTr="006B09D2"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14:paraId="3C82541E" w14:textId="37F03984" w:rsidR="00591811" w:rsidRDefault="00FA2AFC" w:rsidP="00FF13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Alli Cooper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14:paraId="6EE1D372" w14:textId="3C7BB48F" w:rsidR="00591811" w:rsidRDefault="00591811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14:paraId="6879A05E" w14:textId="74DD3694" w:rsidR="00591811" w:rsidRDefault="00591811" w:rsidP="00FF133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395AC26" w14:textId="77777777" w:rsidR="00D32143" w:rsidRDefault="00D32143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465"/>
      </w:tblGrid>
      <w:tr w:rsidR="00892179" w14:paraId="4D5E7E36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13F27640" w14:textId="3FD02949" w:rsidR="00892179" w:rsidRPr="000045E7" w:rsidRDefault="00892179" w:rsidP="0089217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6:0</w:t>
            </w:r>
            <w:r w:rsidR="00FA2AFC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6E65AB03" w14:textId="5B417392" w:rsidR="00892179" w:rsidRPr="000045E7" w:rsidRDefault="00892179" w:rsidP="00892179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Call to Order</w:t>
            </w:r>
            <w:r w:rsidR="007C5138"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</w:t>
            </w:r>
            <w:r w:rsidR="00FF680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Naureen Ghani (Parent Advisory Council Chair)</w:t>
            </w:r>
          </w:p>
        </w:tc>
      </w:tr>
      <w:tr w:rsidR="007C5138" w14:paraId="6130C43D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990CA4" w14:textId="1CD2C4DE" w:rsidR="00FA2AFC" w:rsidRDefault="00FA2AFC" w:rsidP="007C51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Introductions of in-person attendees</w:t>
            </w:r>
          </w:p>
          <w:p w14:paraId="7A063C30" w14:textId="4FBAB405" w:rsidR="007C5138" w:rsidRDefault="00FF6804" w:rsidP="007C513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Previous Meeting Minutes Approved</w:t>
            </w:r>
          </w:p>
          <w:p w14:paraId="595C3A82" w14:textId="6D968DD2" w:rsidR="00FA2AFC" w:rsidRDefault="00FA2AFC" w:rsidP="00FA2AF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Motion: Mrs. Duncan, Second: Kara (Student Voice)</w:t>
            </w:r>
          </w:p>
          <w:p w14:paraId="4D84229D" w14:textId="1BAA031E" w:rsidR="007C5138" w:rsidRPr="007C5138" w:rsidRDefault="007C5138" w:rsidP="007C5138">
            <w:pPr>
              <w:rPr>
                <w:rFonts w:ascii="Times New Roman" w:hAnsi="Times New Roman" w:cs="Times New Roman"/>
              </w:rPr>
            </w:pPr>
          </w:p>
        </w:tc>
      </w:tr>
      <w:tr w:rsidR="00A5442C" w:rsidRPr="00892179" w14:paraId="6DD02521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D433565" w14:textId="13BD3F53" w:rsidR="00A5442C" w:rsidRPr="000045E7" w:rsidRDefault="00A5442C" w:rsidP="00A044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652FB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0</w:t>
            </w:r>
            <w:r w:rsidR="00F211D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2664384A" w14:textId="57F36B9D" w:rsidR="00A5442C" w:rsidRPr="000045E7" w:rsidRDefault="00A5442C" w:rsidP="00A04488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Principal’s </w:t>
            </w:r>
            <w:r w:rsidR="00A8156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Corner (Repo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rt</w:t>
            </w:r>
            <w:r w:rsidR="00A81564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)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Mrs. Johnson</w:t>
            </w:r>
          </w:p>
        </w:tc>
      </w:tr>
      <w:tr w:rsidR="00A5442C" w:rsidRPr="007C5138" w14:paraId="7B7DC050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8EA5B" w14:textId="7C39CD50" w:rsidR="00A5442C" w:rsidRDefault="00A81564" w:rsidP="00A044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Review of </w:t>
            </w:r>
            <w:r w:rsidR="00A5442C">
              <w:rPr>
                <w:rFonts w:ascii="Times New Roman" w:hAnsi="Times New Roman" w:cs="Times New Roman"/>
              </w:rPr>
              <w:t>PWCS Vision</w:t>
            </w:r>
            <w:r w:rsidR="00F211DD">
              <w:rPr>
                <w:rFonts w:ascii="Times New Roman" w:hAnsi="Times New Roman" w:cs="Times New Roman"/>
              </w:rPr>
              <w:t xml:space="preserve"> and Nokesville R.O.A.R.</w:t>
            </w:r>
          </w:p>
          <w:p w14:paraId="46F82B75" w14:textId="5C88C0B0" w:rsidR="00FA2AFC" w:rsidRDefault="00FA2AFC" w:rsidP="00A0448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CIP Update: Learning and Achievement for all</w:t>
            </w:r>
          </w:p>
          <w:p w14:paraId="2B23F4C1" w14:textId="4460247B" w:rsidR="00FA2AFC" w:rsidRDefault="00FA2AF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an update on 5</w:t>
            </w:r>
            <w:r w:rsidRPr="00FA2AF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&amp; 8</w:t>
            </w:r>
            <w:r w:rsidRPr="00FA2AF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 science scores</w:t>
            </w:r>
          </w:p>
          <w:p w14:paraId="20C56C47" w14:textId="6EC1CDF5" w:rsidR="00FA2AFC" w:rsidRDefault="00FA2AF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is most demographically similar to Gainesville MS and Marsteller MS for MS, PWCS compares TNS to Pennington and Porter</w:t>
            </w:r>
          </w:p>
          <w:p w14:paraId="2AA42C97" w14:textId="3FA59CE5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Comment from attendee: These scores are an average of mastery</w:t>
            </w:r>
          </w:p>
          <w:p w14:paraId="1AA11848" w14:textId="64382960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an update on Math scores</w:t>
            </w:r>
          </w:p>
          <w:p w14:paraId="3CE4D48F" w14:textId="393B8532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5133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>, 4</w:t>
            </w:r>
            <w:r w:rsidRPr="000513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and 5</w:t>
            </w:r>
            <w:r w:rsidRPr="000513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are compared to Pennington and Porter</w:t>
            </w:r>
          </w:p>
          <w:p w14:paraId="0EA7887E" w14:textId="174CD9D3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Notes: Zero’s (0) at other schools mean that they have less than 10 students in those demographic and Unit 1 data is not included from PWCS</w:t>
            </w:r>
          </w:p>
          <w:p w14:paraId="7D72A831" w14:textId="575AE776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is tracked through Mastery Connect</w:t>
            </w:r>
          </w:p>
          <w:p w14:paraId="0A4B2D91" w14:textId="69208798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0513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7</w:t>
            </w:r>
            <w:r w:rsidRPr="0005133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>, Pre-Algebra scores are experiencing a growth across the division</w:t>
            </w:r>
          </w:p>
          <w:p w14:paraId="6FE68681" w14:textId="3D3CA9B1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Algebra 1 data is not available</w:t>
            </w:r>
          </w:p>
          <w:p w14:paraId="440BB300" w14:textId="751F3F6A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Note: Less than 10 geometry students at TNS are not included in scores</w:t>
            </w:r>
          </w:p>
          <w:p w14:paraId="0E682154" w14:textId="75247AD2" w:rsidR="0005133C" w:rsidRDefault="0005133C" w:rsidP="002845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December 20</w:t>
            </w:r>
          </w:p>
          <w:p w14:paraId="019F1798" w14:textId="141E76FA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the last school day before Winter Break</w:t>
            </w:r>
          </w:p>
          <w:p w14:paraId="41D27A91" w14:textId="76544FFA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have been reminded that not all students are looking forward to break, its not a countdown (making sure students understand other perspectives)</w:t>
            </w:r>
          </w:p>
          <w:p w14:paraId="0E5EBEDD" w14:textId="089D609C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Literacy and STEM activities will be taking place during the school day. Each Grade level and team are doing different activities</w:t>
            </w:r>
          </w:p>
          <w:p w14:paraId="17E76658" w14:textId="4E1DB1FB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resumes January 6, 2025</w:t>
            </w:r>
          </w:p>
          <w:p w14:paraId="49A27082" w14:textId="1F1F53DD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142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Participation in PJ day is not required. PJs must be school appropriate</w:t>
            </w:r>
          </w:p>
          <w:p w14:paraId="2C5B9B96" w14:textId="67F22031" w:rsidR="00284586" w:rsidRDefault="00F211DD" w:rsidP="0028458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TNS Spotlight: </w:t>
            </w:r>
            <w:r w:rsidR="0005133C">
              <w:rPr>
                <w:rFonts w:ascii="Times New Roman" w:hAnsi="Times New Roman" w:cs="Times New Roman"/>
              </w:rPr>
              <w:t>Student Voice Committee</w:t>
            </w:r>
          </w:p>
          <w:p w14:paraId="49676715" w14:textId="65A77D29" w:rsidR="00F211DD" w:rsidRDefault="0005133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Currently has 14 members (middle school)</w:t>
            </w:r>
          </w:p>
          <w:p w14:paraId="7DC40682" w14:textId="2BA72A72" w:rsidR="0005133C" w:rsidRDefault="0005133C" w:rsidP="00171B36">
            <w:pPr>
              <w:pStyle w:val="ListParagraph"/>
              <w:numPr>
                <w:ilvl w:val="0"/>
                <w:numId w:val="1"/>
              </w:numPr>
              <w:ind w:left="142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Provided a summary of the TNS student voice purpose and meetings</w:t>
            </w:r>
          </w:p>
          <w:p w14:paraId="06740D24" w14:textId="64B01C3E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MS students were requested to get feedback from their peers</w:t>
            </w:r>
          </w:p>
          <w:p w14:paraId="6B0EAF2A" w14:textId="2A165E53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1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Specific focus on issue: Student Lunch/Lunch times</w:t>
            </w:r>
          </w:p>
          <w:p w14:paraId="60294EC1" w14:textId="3AA56A52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MS students are receiving ES student portions</w:t>
            </w:r>
          </w:p>
          <w:p w14:paraId="71109258" w14:textId="3FA682F8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Some teachers don’t allow snacks</w:t>
            </w:r>
          </w:p>
          <w:p w14:paraId="507D7B44" w14:textId="4B6F7ADE" w:rsidR="0005133C" w:rsidRDefault="0005133C" w:rsidP="0005133C">
            <w:pPr>
              <w:pStyle w:val="ListParagraph"/>
              <w:numPr>
                <w:ilvl w:val="0"/>
                <w:numId w:val="1"/>
              </w:numPr>
              <w:ind w:left="286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Mrs. Johnson shared that Pennington, Porter and TNS are working with PWCS Food and Nutrition to see what can be done/changed.</w:t>
            </w:r>
          </w:p>
          <w:p w14:paraId="059006F9" w14:textId="23453018" w:rsidR="0005133C" w:rsidRDefault="0005133C" w:rsidP="0005133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Update from TNS Counseling Program, Mrs. Dawn Shaffer</w:t>
            </w:r>
          </w:p>
          <w:p w14:paraId="717AB6CA" w14:textId="40CB3BC1" w:rsidR="0005133C" w:rsidRDefault="0005133C" w:rsidP="000001B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This is Mrs. Shaffer’s 3</w:t>
            </w:r>
            <w:r w:rsidRPr="0005133C">
              <w:rPr>
                <w:rFonts w:ascii="Times New Roman" w:hAnsi="Times New Roman" w:cs="Times New Roman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</w:rPr>
              <w:t xml:space="preserve"> school year at TNS</w:t>
            </w:r>
          </w:p>
          <w:p w14:paraId="1A2F9829" w14:textId="03DFE8B2" w:rsidR="0005133C" w:rsidRDefault="0005133C" w:rsidP="000001B7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Highlights and upcoming events:</w:t>
            </w:r>
          </w:p>
          <w:p w14:paraId="3FA7366B" w14:textId="3C0589F0" w:rsidR="0005133C" w:rsidRDefault="0005133C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currently has 1215 students</w:t>
            </w:r>
          </w:p>
          <w:p w14:paraId="26A10F7C" w14:textId="5B4ECAC3" w:rsidR="0005133C" w:rsidRDefault="0005133C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Shared breakdown of grade level course load, student:teacher ratio, </w:t>
            </w:r>
            <w:r w:rsidR="000001B7">
              <w:rPr>
                <w:rFonts w:ascii="Times New Roman" w:hAnsi="Times New Roman" w:cs="Times New Roman"/>
              </w:rPr>
              <w:t>and program overview at TNS</w:t>
            </w:r>
          </w:p>
          <w:p w14:paraId="4DBA7F1C" w14:textId="59AFB160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More classrooms lessons at ES level than MS and halfway though curriculum</w:t>
            </w:r>
          </w:p>
          <w:p w14:paraId="3245B89B" w14:textId="482B3104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Groups are required, there are more at the ES level</w:t>
            </w:r>
          </w:p>
          <w:p w14:paraId="58A0C696" w14:textId="1B4915F6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MS Groups + shared topics</w:t>
            </w:r>
          </w:p>
          <w:p w14:paraId="63799CC0" w14:textId="3BF074AB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ES groups + shared topics</w:t>
            </w:r>
          </w:p>
          <w:p w14:paraId="4CB698E3" w14:textId="7A3444FB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Parent permission is required</w:t>
            </w:r>
          </w:p>
          <w:p w14:paraId="413300F1" w14:textId="0362455A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 Highlights:</w:t>
            </w:r>
          </w:p>
          <w:p w14:paraId="2422C597" w14:textId="2CCE2BB6" w:rsidR="000001B7" w:rsidRPr="000001B7" w:rsidRDefault="000001B7" w:rsidP="000001B7">
            <w:pPr>
              <w:pStyle w:val="ListParagraph"/>
              <w:numPr>
                <w:ilvl w:val="4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Started peer mediation in MS and role models for ES students</w:t>
            </w:r>
          </w:p>
          <w:p w14:paraId="0B933E5E" w14:textId="33E12155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 bunch is informal, it is social-based and not counseling</w:t>
            </w:r>
          </w:p>
          <w:p w14:paraId="37367153" w14:textId="45802F99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Career Fair/Career Counseling</w:t>
            </w:r>
          </w:p>
          <w:p w14:paraId="0A29A7FD" w14:textId="7986BB4B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MS date: November 6, 2024</w:t>
            </w:r>
          </w:p>
          <w:p w14:paraId="70C14CE7" w14:textId="077862AD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 date: May 2, 2025</w:t>
            </w:r>
          </w:p>
          <w:p w14:paraId="123017C3" w14:textId="3DA4D064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percentages of program completion per grade and by topic areas</w:t>
            </w:r>
          </w:p>
          <w:p w14:paraId="2F2D5DB3" w14:textId="3A6ABDFE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Middle School student for a day: Helping 5</w:t>
            </w:r>
            <w:r w:rsidRPr="000001B7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graders prep for middle school</w:t>
            </w:r>
          </w:p>
          <w:p w14:paraId="37C666AD" w14:textId="56A42F00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summarized and is unique to TNS</w:t>
            </w:r>
          </w:p>
          <w:p w14:paraId="17082D1F" w14:textId="281C6996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Academic Advising</w:t>
            </w:r>
          </w:p>
          <w:p w14:paraId="01C22002" w14:textId="7930E8B9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Starts in March</w:t>
            </w:r>
          </w:p>
          <w:p w14:paraId="5D3A3FD7" w14:textId="20438433" w:rsidR="000001B7" w:rsidRDefault="000001B7" w:rsidP="000001B7">
            <w:pPr>
              <w:pStyle w:val="ListParagraph"/>
              <w:numPr>
                <w:ilvl w:val="2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Counseling for Students</w:t>
            </w:r>
          </w:p>
          <w:p w14:paraId="1F9E780C" w14:textId="69B2A54D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confidential between students and counselors</w:t>
            </w:r>
          </w:p>
          <w:p w14:paraId="11B6D43B" w14:textId="57AE1B0F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Counselors may meet with students up to three (3) times than it is recommended to call home</w:t>
            </w:r>
          </w:p>
          <w:p w14:paraId="370E37F0" w14:textId="6F25CD24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List shared of when confidentiality needs to be broken</w:t>
            </w:r>
          </w:p>
          <w:p w14:paraId="47CBEFF1" w14:textId="5B3BEF28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Work with school social workers and psychologists for any referrals </w:t>
            </w:r>
          </w:p>
          <w:p w14:paraId="6F34B0CD" w14:textId="2179CB3E" w:rsidR="000001B7" w:rsidRDefault="000001B7" w:rsidP="000001B7">
            <w:pPr>
              <w:pStyle w:val="ListParagraph"/>
              <w:numPr>
                <w:ilvl w:val="3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resource of Hazel Health – new to PWCS this year. More information to come in January Counseling newsletter</w:t>
            </w:r>
          </w:p>
          <w:p w14:paraId="2A37E85F" w14:textId="26B42593" w:rsidR="000001B7" w:rsidRDefault="000001B7" w:rsidP="000001B7">
            <w:pPr>
              <w:pStyle w:val="ListParagraph"/>
              <w:numPr>
                <w:ilvl w:val="4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free to PWCS students, open to all students (not for employees)</w:t>
            </w:r>
          </w:p>
          <w:p w14:paraId="6CC09A02" w14:textId="6AD08AE9" w:rsidR="000001B7" w:rsidRPr="009208D8" w:rsidRDefault="000001B7" w:rsidP="009208D8">
            <w:pPr>
              <w:pStyle w:val="ListParagraph"/>
              <w:numPr>
                <w:ilvl w:val="4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There is not a long wait time/list</w:t>
            </w:r>
          </w:p>
          <w:p w14:paraId="5F9F5C11" w14:textId="0CA27C10" w:rsidR="00082135" w:rsidRDefault="004B1687" w:rsidP="004B168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Poll: </w:t>
            </w:r>
            <w:r w:rsidR="000001B7">
              <w:rPr>
                <w:rFonts w:ascii="Times New Roman" w:hAnsi="Times New Roman" w:cs="Times New Roman"/>
              </w:rPr>
              <w:t>Scheduling for SOLs</w:t>
            </w:r>
            <w:r w:rsidR="00082135">
              <w:rPr>
                <w:rFonts w:ascii="Times New Roman" w:hAnsi="Times New Roman" w:cs="Times New Roman"/>
              </w:rPr>
              <w:t>?</w:t>
            </w:r>
          </w:p>
          <w:p w14:paraId="7D812C94" w14:textId="77C814E9" w:rsidR="00082135" w:rsidRDefault="009208D8" w:rsidP="000821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Voted by those attending virtually. </w:t>
            </w:r>
          </w:p>
          <w:p w14:paraId="45EB1B10" w14:textId="72EA6BB7" w:rsidR="009208D8" w:rsidRDefault="009208D8" w:rsidP="000821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It is not unusual to have multiple tests in one week</w:t>
            </w:r>
          </w:p>
          <w:p w14:paraId="49031F1D" w14:textId="787A242A" w:rsidR="009208D8" w:rsidRDefault="009208D8" w:rsidP="00082135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SOLS are not the only test that matters, just a snapshot</w:t>
            </w:r>
          </w:p>
          <w:p w14:paraId="6C21CC04" w14:textId="0D8A941D" w:rsidR="009208D8" w:rsidRDefault="009208D8" w:rsidP="009208D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Decision for testing window/testing dates must be made in February</w:t>
            </w:r>
          </w:p>
          <w:p w14:paraId="4DC6C335" w14:textId="284F1264" w:rsidR="00B241D9" w:rsidRPr="009208D8" w:rsidRDefault="00B241D9" w:rsidP="009208D8">
            <w:pPr>
              <w:pStyle w:val="ListParagraph"/>
              <w:numPr>
                <w:ilvl w:val="1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Results: 4 responses: 1 2 tests per week, 3 1 test per week, 0 keeping testing the same</w:t>
            </w:r>
          </w:p>
          <w:p w14:paraId="10E34FEC" w14:textId="52847E00" w:rsidR="00A5442C" w:rsidRPr="007C5138" w:rsidRDefault="009208D8" w:rsidP="009208D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Shared a thank you to TNS PTO for their entry into the Nokesville Christmas Parade</w:t>
            </w:r>
          </w:p>
        </w:tc>
      </w:tr>
      <w:tr w:rsidR="000001B7" w:rsidRPr="007C5138" w14:paraId="5E999243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7903F5" w14:textId="77777777" w:rsidR="000001B7" w:rsidRPr="000001B7" w:rsidRDefault="000001B7" w:rsidP="000001B7">
            <w:pPr>
              <w:rPr>
                <w:rFonts w:ascii="Times New Roman" w:hAnsi="Times New Roman" w:cs="Times New Roman"/>
              </w:rPr>
            </w:pPr>
          </w:p>
        </w:tc>
      </w:tr>
      <w:tr w:rsidR="00F30276" w:rsidRPr="007C5138" w14:paraId="70AD50AF" w14:textId="77777777" w:rsidTr="00F30276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0F51AB55" w14:textId="433870C3" w:rsidR="00F30276" w:rsidRPr="00F30276" w:rsidRDefault="00F30276" w:rsidP="00F30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9208D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52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6C255EA8" w14:textId="07C9C6B7" w:rsidR="00F30276" w:rsidRPr="00F30276" w:rsidRDefault="00F30276" w:rsidP="00F3027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SACI Update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, </w:t>
            </w:r>
            <w:r w:rsidR="009208D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Melissa Goodwin</w:t>
            </w:r>
          </w:p>
        </w:tc>
      </w:tr>
      <w:tr w:rsidR="00F30276" w:rsidRPr="007C5138" w14:paraId="6D64EAD3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A880D" w14:textId="0BE953EC" w:rsidR="008B0098" w:rsidRDefault="009208D8" w:rsidP="00F30276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Met Thursday, December 12</w:t>
            </w:r>
          </w:p>
          <w:p w14:paraId="7B895409" w14:textId="7BA05511" w:rsidR="009208D8" w:rsidRDefault="009208D8" w:rsidP="009208D8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Discussed assessments and changes to Math/Language Arts</w:t>
            </w:r>
          </w:p>
          <w:p w14:paraId="173BAA70" w14:textId="0602B973" w:rsidR="009208D8" w:rsidRDefault="009208D8" w:rsidP="009208D8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VDOE is releasing new textbook information</w:t>
            </w:r>
          </w:p>
          <w:p w14:paraId="73529C90" w14:textId="77777777" w:rsidR="0029304C" w:rsidRDefault="009208D8" w:rsidP="00082135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History and Science will receive new curriculums in 2025-26</w:t>
            </w:r>
          </w:p>
          <w:p w14:paraId="1D33F5AF" w14:textId="53ACE5A9" w:rsidR="009208D8" w:rsidRDefault="009208D8" w:rsidP="00082135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 month’s topic is Mental Health, February is Budget</w:t>
            </w:r>
          </w:p>
        </w:tc>
      </w:tr>
      <w:tr w:rsidR="00154BA5" w:rsidRPr="007C5138" w14:paraId="6BD82C2D" w14:textId="77777777" w:rsidTr="00154BA5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0402A73B" w14:textId="158A3427" w:rsidR="00154BA5" w:rsidRPr="00154BA5" w:rsidRDefault="00154BA5" w:rsidP="00154BA5">
            <w:pPr>
              <w:rPr>
                <w:rFonts w:ascii="Times New Roman" w:hAnsi="Times New Roman" w:cs="Times New Roman"/>
              </w:rPr>
            </w:pPr>
            <w:r w:rsidRPr="00F30276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6:</w:t>
            </w:r>
            <w:r w:rsidR="009208D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55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</w:tcPr>
          <w:p w14:paraId="71D3F7D9" w14:textId="0B1B2320" w:rsidR="00154BA5" w:rsidRPr="00A2382D" w:rsidRDefault="00A2382D" w:rsidP="00154BA5">
            <w:pPr>
              <w:rPr>
                <w:rFonts w:ascii="Times New Roman" w:hAnsi="Times New Roman" w:cs="Times New Roman"/>
                <w:b/>
                <w:bCs/>
              </w:rPr>
            </w:pPr>
            <w:r w:rsidRPr="00A2382D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PTO Update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, </w:t>
            </w:r>
            <w:r w:rsidR="009208D8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Mrs. Johnson</w:t>
            </w:r>
          </w:p>
        </w:tc>
      </w:tr>
      <w:tr w:rsidR="00154BA5" w:rsidRPr="007C5138" w14:paraId="6AF53F5B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F0EA7" w14:textId="57F5F1F5" w:rsidR="0029304C" w:rsidRDefault="009208D8" w:rsidP="00082135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Funds raised from Fun Run and Glow Dance will be supporting:</w:t>
            </w:r>
          </w:p>
          <w:p w14:paraId="4D9ACAD7" w14:textId="1A456053" w:rsidR="009208D8" w:rsidRDefault="009208D8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$13,000 to support field trips</w:t>
            </w:r>
          </w:p>
          <w:p w14:paraId="28AE33B2" w14:textId="7A296573" w:rsidR="009208D8" w:rsidRDefault="009208D8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$5,000 to raised garden beds in the courtyard</w:t>
            </w:r>
          </w:p>
          <w:p w14:paraId="44214C0A" w14:textId="4E73149C" w:rsidR="009208D8" w:rsidRDefault="009208D8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$1,200 to umbrellas and stands in the courtyard</w:t>
            </w:r>
          </w:p>
          <w:p w14:paraId="54CFF90F" w14:textId="2FA66FFE" w:rsidR="009208D8" w:rsidRDefault="009208D8" w:rsidP="00082135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Upcoming events:</w:t>
            </w:r>
          </w:p>
          <w:p w14:paraId="25DDF3DB" w14:textId="7AB24BF1" w:rsidR="009208D8" w:rsidRDefault="009208D8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Snowball Dance on January 18</w:t>
            </w:r>
          </w:p>
          <w:p w14:paraId="2F63CFA0" w14:textId="10818213" w:rsidR="009208D8" w:rsidRDefault="009208D8" w:rsidP="00B241D9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Tickets will go on sale soon</w:t>
            </w:r>
          </w:p>
          <w:p w14:paraId="52236707" w14:textId="7CF5F70E" w:rsidR="009208D8" w:rsidRDefault="009208D8" w:rsidP="00B241D9">
            <w:pPr>
              <w:pStyle w:val="ListParagraph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Reach out to the PTO to help/volunteer</w:t>
            </w:r>
          </w:p>
          <w:p w14:paraId="2ABB4CF2" w14:textId="677F8ED8" w:rsidR="009208D8" w:rsidRDefault="009208D8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PTO meetin</w:t>
            </w:r>
            <w:r w:rsidR="00B241D9">
              <w:rPr>
                <w:rFonts w:ascii="Times New Roman" w:hAnsi="Times New Roman" w:cs="Times New Roman"/>
              </w:rPr>
              <w:t>g, 6pm 1/27 in the TNS Library</w:t>
            </w:r>
          </w:p>
          <w:p w14:paraId="682AC2AF" w14:textId="648E5210" w:rsidR="00B241D9" w:rsidRDefault="00B241D9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 have childcare and dinner available</w:t>
            </w:r>
          </w:p>
          <w:p w14:paraId="173EDFE9" w14:textId="6D092C88" w:rsidR="00B241D9" w:rsidRDefault="00B241D9" w:rsidP="00B241D9">
            <w:pPr>
              <w:pStyle w:val="ListParagraph"/>
              <w:numPr>
                <w:ilvl w:val="0"/>
                <w:numId w:val="5"/>
              </w:numPr>
              <w:ind w:left="70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Volunteer Opportunities:</w:t>
            </w:r>
          </w:p>
          <w:p w14:paraId="20A79801" w14:textId="05ABF808" w:rsidR="00B241D9" w:rsidRDefault="00B241D9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Copycats – Tuesdays and Thursdays</w:t>
            </w:r>
          </w:p>
          <w:p w14:paraId="733E5231" w14:textId="191AEB85" w:rsidR="00B241D9" w:rsidRDefault="00B241D9" w:rsidP="009208D8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 Room Helpers – sign up starts soon</w:t>
            </w:r>
          </w:p>
          <w:p w14:paraId="14B44412" w14:textId="77777777" w:rsidR="00082135" w:rsidRDefault="00082135" w:rsidP="00082135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remaining activities for the year have minimal costs</w:t>
            </w:r>
          </w:p>
          <w:p w14:paraId="3845DB27" w14:textId="5FD2BEE7" w:rsidR="00082135" w:rsidRPr="00082135" w:rsidRDefault="00082135" w:rsidP="00082135">
            <w:pPr>
              <w:pStyle w:val="ListParagraph"/>
              <w:numPr>
                <w:ilvl w:val="0"/>
                <w:numId w:val="5"/>
              </w:numPr>
              <w:ind w:left="70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Dyslexia was highlighted at the November meeting and each meeting has a different topic for parents including an upcoming Cyber/Internet Safety.</w:t>
            </w:r>
          </w:p>
        </w:tc>
      </w:tr>
      <w:tr w:rsidR="00427955" w:rsidRPr="00892179" w14:paraId="1D021917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126EDAED" w14:textId="13183C6A" w:rsidR="00427955" w:rsidRDefault="00427955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lastRenderedPageBreak/>
              <w:t>6:</w:t>
            </w:r>
            <w:r w:rsidR="001B69F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5</w:t>
            </w:r>
            <w:r w:rsidR="00B241D9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1D17F01" w14:textId="7F33F28E" w:rsidR="00427955" w:rsidRPr="000045E7" w:rsidRDefault="00427955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Open Forum for Questions from Attendees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, Naureen Ghani</w:t>
            </w:r>
          </w:p>
        </w:tc>
      </w:tr>
      <w:tr w:rsidR="00427955" w:rsidRPr="007C5138" w14:paraId="64A67C6B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7DC0BB" w14:textId="2632A1E7" w:rsidR="00427955" w:rsidRDefault="001B69F9" w:rsidP="004279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Math 24 </w:t>
            </w:r>
            <w:r w:rsidR="00B241D9">
              <w:rPr>
                <w:rFonts w:ascii="Times New Roman" w:hAnsi="Times New Roman" w:cs="Times New Roman"/>
              </w:rPr>
              <w:t>– students that have been in the club before can come back and mentor younger students, Mrs. Johnson will email Mrs. Ghani the update for the sponsor</w:t>
            </w:r>
          </w:p>
          <w:p w14:paraId="7F5FE551" w14:textId="40802A89" w:rsidR="00B241D9" w:rsidRDefault="00B241D9" w:rsidP="004279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Emergency Incident Response:</w:t>
            </w:r>
          </w:p>
          <w:p w14:paraId="04C3440C" w14:textId="025FCD6F" w:rsidR="00B241D9" w:rsidRDefault="00B241D9" w:rsidP="004279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Thank you to everyone</w:t>
            </w:r>
          </w:p>
          <w:p w14:paraId="5C63C4BA" w14:textId="15814A3B" w:rsidR="00B241D9" w:rsidRDefault="00B241D9" w:rsidP="004279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Reminder: “HOLD” is nothing to worry about, could be just clean-up, or privacy needed. “SECURE” is to keep everyone safe. Most recent case was at the request of PW Police. “LOCKDOWN” will come from PWCS.</w:t>
            </w:r>
          </w:p>
          <w:p w14:paraId="34A90A05" w14:textId="12B525AB" w:rsidR="00B241D9" w:rsidRDefault="00B241D9" w:rsidP="004279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Congratulations to the Student Voice members and to the staff for sponsoring</w:t>
            </w:r>
          </w:p>
          <w:p w14:paraId="14142A46" w14:textId="2ABCAA26" w:rsidR="00427955" w:rsidRPr="0029304C" w:rsidRDefault="00427955" w:rsidP="00427955">
            <w:pPr>
              <w:pStyle w:val="ListParagraph"/>
              <w:rPr>
                <w:rFonts w:ascii="Times New Roman" w:hAnsi="Times New Roman" w:cs="Times New Roman"/>
              </w:rPr>
            </w:pPr>
          </w:p>
        </w:tc>
      </w:tr>
      <w:tr w:rsidR="00427955" w:rsidRPr="00892179" w14:paraId="059FFF70" w14:textId="77777777" w:rsidTr="006B09D2"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792FFCCC" w14:textId="03B2FF4B" w:rsidR="00427955" w:rsidRPr="000045E7" w:rsidRDefault="00B241D9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7:04</w:t>
            </w:r>
          </w:p>
        </w:tc>
        <w:tc>
          <w:tcPr>
            <w:tcW w:w="8465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410205A9" w14:textId="7D7DEA7D" w:rsidR="00427955" w:rsidRPr="000045E7" w:rsidRDefault="00427955" w:rsidP="00427955">
            <w:pP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Meeting Adjourned,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Naureen Ghani</w:t>
            </w:r>
          </w:p>
        </w:tc>
      </w:tr>
      <w:tr w:rsidR="00427955" w:rsidRPr="007C5138" w14:paraId="4D7BAA14" w14:textId="77777777" w:rsidTr="006B09D2"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CA7797" w14:textId="79FDDA11" w:rsidR="00427955" w:rsidRDefault="00427955" w:rsidP="0042795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Meeting conclusion and thank you.</w:t>
            </w:r>
          </w:p>
          <w:p w14:paraId="205A910F" w14:textId="77777777" w:rsidR="00427955" w:rsidRPr="007C5138" w:rsidRDefault="00427955" w:rsidP="00427955">
            <w:pPr>
              <w:rPr>
                <w:rFonts w:ascii="Times New Roman" w:hAnsi="Times New Roman" w:cs="Times New Roman"/>
              </w:rPr>
            </w:pPr>
          </w:p>
        </w:tc>
      </w:tr>
    </w:tbl>
    <w:p w14:paraId="091464A4" w14:textId="77777777" w:rsidR="00892179" w:rsidRDefault="00892179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C6C8DC" w14:textId="77777777" w:rsidR="000045E7" w:rsidRDefault="000045E7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40"/>
      </w:tblGrid>
      <w:tr w:rsidR="000045E7" w:rsidRPr="00892179" w14:paraId="6F8FBFAE" w14:textId="77777777" w:rsidTr="00FF133D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  <w:shd w:val="clear" w:color="auto" w:fill="F37C19"/>
          </w:tcPr>
          <w:p w14:paraId="318251FA" w14:textId="6435E019" w:rsidR="000045E7" w:rsidRPr="00892179" w:rsidRDefault="000045E7" w:rsidP="00A0448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Reminder: </w:t>
            </w:r>
            <w:r w:rsidR="00B937B0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Next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Principal’s Advisory Council </w:t>
            </w:r>
            <w:r w:rsidRPr="000045E7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Meeting</w:t>
            </w:r>
          </w:p>
        </w:tc>
      </w:tr>
      <w:tr w:rsidR="000045E7" w:rsidRPr="007C5138" w14:paraId="67824D52" w14:textId="77777777" w:rsidTr="00FF133D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14:paraId="2AB128C7" w14:textId="63D58AAD" w:rsidR="000045E7" w:rsidRDefault="00B241D9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January 21, 2025</w:t>
            </w:r>
          </w:p>
          <w:p w14:paraId="6B519D93" w14:textId="5BE7949E" w:rsid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982429">
              <w:rPr>
                <w:rFonts w:ascii="Times New Roman" w:hAnsi="Times New Roman" w:cs="Times New Roman"/>
              </w:rPr>
              <w:t>-8</w:t>
            </w:r>
            <w:r>
              <w:rPr>
                <w:rFonts w:ascii="Times New Roman" w:hAnsi="Times New Roman" w:cs="Times New Roman"/>
              </w:rPr>
              <w:t xml:space="preserve"> p.m.</w:t>
            </w:r>
          </w:p>
          <w:p w14:paraId="6A746B79" w14:textId="77777777" w:rsid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TNS Library</w:t>
            </w:r>
          </w:p>
          <w:p w14:paraId="2514F6E3" w14:textId="77777777" w:rsid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</w:p>
          <w:p w14:paraId="7C3A66AF" w14:textId="1B5E585A" w:rsidR="00B937B0" w:rsidRPr="00B937B0" w:rsidRDefault="00B937B0" w:rsidP="00B937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Zoom link will be shared prior to meeting for those wishing to attend virtually.</w:t>
            </w:r>
          </w:p>
        </w:tc>
      </w:tr>
    </w:tbl>
    <w:p w14:paraId="7516C269" w14:textId="77777777" w:rsidR="000045E7" w:rsidRPr="00892179" w:rsidRDefault="000045E7" w:rsidP="0089217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0045E7" w:rsidRPr="00892179" w:rsidSect="00FF133D">
      <w:pgSz w:w="12240" w:h="15840"/>
      <w:pgMar w:top="450" w:right="126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A4E81"/>
    <w:multiLevelType w:val="hybridMultilevel"/>
    <w:tmpl w:val="BC5A73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115314"/>
    <w:multiLevelType w:val="hybridMultilevel"/>
    <w:tmpl w:val="8BB66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545B3"/>
    <w:multiLevelType w:val="hybridMultilevel"/>
    <w:tmpl w:val="3B605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B0AB2"/>
    <w:multiLevelType w:val="hybridMultilevel"/>
    <w:tmpl w:val="182CB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B6B06"/>
    <w:multiLevelType w:val="hybridMultilevel"/>
    <w:tmpl w:val="33746B9E"/>
    <w:lvl w:ilvl="0" w:tplc="EE8E6F9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557B44"/>
    <w:multiLevelType w:val="hybridMultilevel"/>
    <w:tmpl w:val="6AA0D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7550319">
    <w:abstractNumId w:val="4"/>
  </w:num>
  <w:num w:numId="2" w16cid:durableId="1280643215">
    <w:abstractNumId w:val="3"/>
  </w:num>
  <w:num w:numId="3" w16cid:durableId="448623974">
    <w:abstractNumId w:val="2"/>
  </w:num>
  <w:num w:numId="4" w16cid:durableId="1019283088">
    <w:abstractNumId w:val="5"/>
  </w:num>
  <w:num w:numId="5" w16cid:durableId="1698893654">
    <w:abstractNumId w:val="0"/>
  </w:num>
  <w:num w:numId="6" w16cid:durableId="1893421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143"/>
    <w:rsid w:val="000001B7"/>
    <w:rsid w:val="000045E7"/>
    <w:rsid w:val="0000790D"/>
    <w:rsid w:val="000407DE"/>
    <w:rsid w:val="0005133C"/>
    <w:rsid w:val="00082135"/>
    <w:rsid w:val="000824C2"/>
    <w:rsid w:val="00094F2E"/>
    <w:rsid w:val="000A3735"/>
    <w:rsid w:val="000B6662"/>
    <w:rsid w:val="000D3DAF"/>
    <w:rsid w:val="001457D8"/>
    <w:rsid w:val="00154BA5"/>
    <w:rsid w:val="00171B36"/>
    <w:rsid w:val="00192313"/>
    <w:rsid w:val="001A54C9"/>
    <w:rsid w:val="001B69F9"/>
    <w:rsid w:val="001E27CD"/>
    <w:rsid w:val="0020313E"/>
    <w:rsid w:val="00211C12"/>
    <w:rsid w:val="00233627"/>
    <w:rsid w:val="00242FD9"/>
    <w:rsid w:val="00251510"/>
    <w:rsid w:val="00267ADC"/>
    <w:rsid w:val="00284586"/>
    <w:rsid w:val="0029304C"/>
    <w:rsid w:val="002A0E58"/>
    <w:rsid w:val="002E0230"/>
    <w:rsid w:val="00306CD6"/>
    <w:rsid w:val="003D351F"/>
    <w:rsid w:val="003F534A"/>
    <w:rsid w:val="00427955"/>
    <w:rsid w:val="00451284"/>
    <w:rsid w:val="00453ADF"/>
    <w:rsid w:val="004B1687"/>
    <w:rsid w:val="00533F81"/>
    <w:rsid w:val="00591811"/>
    <w:rsid w:val="005C7FDC"/>
    <w:rsid w:val="005F1C1C"/>
    <w:rsid w:val="00621530"/>
    <w:rsid w:val="00627E4D"/>
    <w:rsid w:val="00652FB1"/>
    <w:rsid w:val="00663DD1"/>
    <w:rsid w:val="00674A58"/>
    <w:rsid w:val="00694E22"/>
    <w:rsid w:val="006B09D2"/>
    <w:rsid w:val="00717299"/>
    <w:rsid w:val="00730EF5"/>
    <w:rsid w:val="00783DB0"/>
    <w:rsid w:val="007A1C57"/>
    <w:rsid w:val="007C5138"/>
    <w:rsid w:val="00824D90"/>
    <w:rsid w:val="00892179"/>
    <w:rsid w:val="00892877"/>
    <w:rsid w:val="008A2405"/>
    <w:rsid w:val="008B0098"/>
    <w:rsid w:val="008C40DC"/>
    <w:rsid w:val="008D0228"/>
    <w:rsid w:val="008D779F"/>
    <w:rsid w:val="009208D8"/>
    <w:rsid w:val="009377F9"/>
    <w:rsid w:val="00982429"/>
    <w:rsid w:val="00994AE1"/>
    <w:rsid w:val="00A2382D"/>
    <w:rsid w:val="00A37CB1"/>
    <w:rsid w:val="00A5442C"/>
    <w:rsid w:val="00A81564"/>
    <w:rsid w:val="00A85CE8"/>
    <w:rsid w:val="00AC2214"/>
    <w:rsid w:val="00AD3B2E"/>
    <w:rsid w:val="00B241D9"/>
    <w:rsid w:val="00B33EDD"/>
    <w:rsid w:val="00B937B0"/>
    <w:rsid w:val="00BB7BB3"/>
    <w:rsid w:val="00BF2197"/>
    <w:rsid w:val="00C4254D"/>
    <w:rsid w:val="00C600DB"/>
    <w:rsid w:val="00CB5DD7"/>
    <w:rsid w:val="00CC4C19"/>
    <w:rsid w:val="00CD6E51"/>
    <w:rsid w:val="00D0107A"/>
    <w:rsid w:val="00D133FA"/>
    <w:rsid w:val="00D32143"/>
    <w:rsid w:val="00DE5852"/>
    <w:rsid w:val="00E5400A"/>
    <w:rsid w:val="00E64EA6"/>
    <w:rsid w:val="00E6765C"/>
    <w:rsid w:val="00F0147F"/>
    <w:rsid w:val="00F211DD"/>
    <w:rsid w:val="00F30276"/>
    <w:rsid w:val="00F377DF"/>
    <w:rsid w:val="00F463BC"/>
    <w:rsid w:val="00F9571E"/>
    <w:rsid w:val="00FA2AFC"/>
    <w:rsid w:val="00FA2D4B"/>
    <w:rsid w:val="00FC2CDC"/>
    <w:rsid w:val="00FC7AB5"/>
    <w:rsid w:val="00FF133D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18DC8"/>
  <w15:chartTrackingRefBased/>
  <w15:docId w15:val="{B12182A4-7A04-44F9-8C0E-05A22BE8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21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21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21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21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21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21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21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21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21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21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21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21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21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21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21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21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21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21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21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21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21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21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21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21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21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21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21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21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21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89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 William County Schools</Company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Charlena G. McCuin</dc:creator>
  <cp:keywords/>
  <dc:description/>
  <cp:lastModifiedBy>Charlena McCuin</cp:lastModifiedBy>
  <cp:revision>4</cp:revision>
  <dcterms:created xsi:type="dcterms:W3CDTF">2025-01-02T18:35:00Z</dcterms:created>
  <dcterms:modified xsi:type="dcterms:W3CDTF">2025-01-02T19:39:00Z</dcterms:modified>
</cp:coreProperties>
</file>