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4A97" w14:textId="1B1D7042" w:rsidR="008C40DC" w:rsidRPr="00892179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79">
        <w:rPr>
          <w:rFonts w:ascii="Times New Roman" w:hAnsi="Times New Roman" w:cs="Times New Roman"/>
          <w:noProof/>
        </w:rPr>
        <w:drawing>
          <wp:inline distT="0" distB="0" distL="0" distR="0" wp14:anchorId="53685FBA" wp14:editId="480E4AAC">
            <wp:extent cx="1219200" cy="1190544"/>
            <wp:effectExtent l="0" t="0" r="0" b="0"/>
            <wp:docPr id="1591484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84433" name="Picture 15914844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480" cy="119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7A8E" w14:textId="77777777" w:rsidR="00D32143" w:rsidRPr="00892179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7F16EB" w14:textId="3D5E5B29" w:rsidR="00D32143" w:rsidRPr="006B09D2" w:rsidRDefault="00D32143" w:rsidP="008921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09D2">
        <w:rPr>
          <w:rFonts w:ascii="Times New Roman" w:hAnsi="Times New Roman" w:cs="Times New Roman"/>
          <w:b/>
          <w:bCs/>
          <w:sz w:val="36"/>
          <w:szCs w:val="36"/>
        </w:rPr>
        <w:t>Parent Advisory Council Meeting</w:t>
      </w:r>
      <w:r w:rsidR="006B09D2">
        <w:rPr>
          <w:rFonts w:ascii="Times New Roman" w:hAnsi="Times New Roman" w:cs="Times New Roman"/>
          <w:b/>
          <w:bCs/>
          <w:sz w:val="36"/>
          <w:szCs w:val="36"/>
        </w:rPr>
        <w:t xml:space="preserve"> Minutes</w:t>
      </w:r>
    </w:p>
    <w:p w14:paraId="0BAB5416" w14:textId="0A8D9BC0" w:rsidR="00D32143" w:rsidRPr="00892179" w:rsidRDefault="00D162C9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D67BAE">
        <w:rPr>
          <w:rFonts w:ascii="Times New Roman" w:hAnsi="Times New Roman" w:cs="Times New Roman"/>
        </w:rPr>
        <w:t xml:space="preserve"> 18, 2025</w:t>
      </w:r>
      <w:r w:rsidR="00D32143" w:rsidRPr="00892179">
        <w:rPr>
          <w:rFonts w:ascii="Times New Roman" w:hAnsi="Times New Roman" w:cs="Times New Roman"/>
        </w:rPr>
        <w:t>, 6 p.m.</w:t>
      </w:r>
    </w:p>
    <w:p w14:paraId="3A3A28D6" w14:textId="43DFEF3F" w:rsidR="00D32143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2179">
        <w:rPr>
          <w:rFonts w:ascii="Times New Roman" w:hAnsi="Times New Roman" w:cs="Times New Roman"/>
        </w:rPr>
        <w:t xml:space="preserve">The Nokesville School </w:t>
      </w:r>
      <w:r w:rsidR="00D67BAE">
        <w:rPr>
          <w:rFonts w:ascii="Times New Roman" w:hAnsi="Times New Roman" w:cs="Times New Roman"/>
        </w:rPr>
        <w:t xml:space="preserve">– </w:t>
      </w:r>
      <w:r w:rsidR="003D3DAB">
        <w:rPr>
          <w:rFonts w:ascii="Times New Roman" w:hAnsi="Times New Roman" w:cs="Times New Roman"/>
        </w:rPr>
        <w:t xml:space="preserve">MS </w:t>
      </w:r>
      <w:r w:rsidR="00D67BAE">
        <w:rPr>
          <w:rFonts w:ascii="Times New Roman" w:hAnsi="Times New Roman" w:cs="Times New Roman"/>
        </w:rPr>
        <w:t>Art Room</w:t>
      </w:r>
    </w:p>
    <w:p w14:paraId="772E4174" w14:textId="77777777" w:rsidR="00892179" w:rsidRDefault="00892179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307"/>
      </w:tblGrid>
      <w:tr w:rsidR="00892179" w14:paraId="53D426CB" w14:textId="77777777" w:rsidTr="006B09D2"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04F8B213" w14:textId="50B666BE" w:rsidR="00892179" w:rsidRPr="00892179" w:rsidRDefault="00892179" w:rsidP="00892179">
            <w:pPr>
              <w:rPr>
                <w:rFonts w:ascii="Times New Roman" w:hAnsi="Times New Roman" w:cs="Times New Roman"/>
                <w:b/>
                <w:bCs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Attendees</w:t>
            </w:r>
          </w:p>
        </w:tc>
      </w:tr>
      <w:tr w:rsidR="006B09D2" w14:paraId="2466BE24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CE113D0" w14:textId="53E18AD1" w:rsidR="006B09D2" w:rsidRDefault="006B09D2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Johnson</w:t>
            </w:r>
            <w:r w:rsidR="004F2721">
              <w:rPr>
                <w:rFonts w:ascii="Times New Roman" w:hAnsi="Times New Roman" w:cs="Times New Roman"/>
              </w:rPr>
              <w:t xml:space="preserve">, </w:t>
            </w:r>
            <w:r w:rsidR="00F211DD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1C1D2C7" w14:textId="6C2460F0" w:rsidR="006B09D2" w:rsidRPr="00D67BAE" w:rsidRDefault="00CC4C19" w:rsidP="006B09D2">
            <w:pPr>
              <w:jc w:val="center"/>
              <w:rPr>
                <w:rFonts w:ascii="Times New Roman" w:hAnsi="Times New Roman" w:cs="Times New Roman"/>
              </w:rPr>
            </w:pPr>
            <w:r w:rsidRPr="00D67BAE">
              <w:rPr>
                <w:rFonts w:ascii="Times New Roman" w:hAnsi="Times New Roman" w:cs="Times New Roman"/>
              </w:rPr>
              <w:t>Melissa Goodwin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73BFE951" w14:textId="218EFFA7" w:rsidR="006B09D2" w:rsidRPr="00D67BAE" w:rsidRDefault="00042862" w:rsidP="00042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Jasmine Hawkins</w:t>
            </w:r>
            <w:r w:rsidR="004F2721">
              <w:rPr>
                <w:rFonts w:ascii="Times New Roman" w:hAnsi="Times New Roman" w:cs="Times New Roman"/>
              </w:rPr>
              <w:t>, Admin Intern</w:t>
            </w:r>
          </w:p>
        </w:tc>
      </w:tr>
      <w:tr w:rsidR="006B09D2" w14:paraId="12ED69B0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4992C58" w14:textId="7D42C07B" w:rsidR="006B09D2" w:rsidRDefault="00FA2AFC" w:rsidP="00FA2A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Dawn </w:t>
            </w:r>
            <w:r w:rsidR="003D3DAB">
              <w:rPr>
                <w:rFonts w:ascii="Times New Roman" w:hAnsi="Times New Roman" w:cs="Times New Roman"/>
              </w:rPr>
              <w:t>Shaffer</w:t>
            </w:r>
            <w:r w:rsidR="004F2721">
              <w:rPr>
                <w:rFonts w:ascii="Times New Roman" w:hAnsi="Times New Roman" w:cs="Times New Roman"/>
              </w:rPr>
              <w:t>, staff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346E776" w14:textId="23A85F3B" w:rsidR="006B09D2" w:rsidRPr="00D67BAE" w:rsidRDefault="00D67BAE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 Brunson</w:t>
            </w:r>
            <w:r w:rsidR="004F2721">
              <w:rPr>
                <w:rFonts w:ascii="Times New Roman" w:hAnsi="Times New Roman" w:cs="Times New Roman"/>
              </w:rPr>
              <w:t>, AP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22A7C3F" w14:textId="6C30AFAB" w:rsidR="006B09D2" w:rsidRDefault="00042862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Chrissie VanDyke</w:t>
            </w:r>
            <w:r w:rsidR="004F2721">
              <w:rPr>
                <w:rFonts w:ascii="Times New Roman" w:hAnsi="Times New Roman" w:cs="Times New Roman"/>
              </w:rPr>
              <w:t>. staff</w:t>
            </w:r>
          </w:p>
        </w:tc>
      </w:tr>
      <w:tr w:rsidR="006B09D2" w14:paraId="5B6DB3FD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6B0EDB8" w14:textId="33206A23" w:rsidR="006B09D2" w:rsidRDefault="00D67BAE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Erika Weiss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C9C798C" w14:textId="6D763C37" w:rsidR="006B09D2" w:rsidRPr="00D67BAE" w:rsidRDefault="00042862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 Norris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59EFB132" w14:textId="5A765709" w:rsidR="006B09D2" w:rsidRDefault="00042862" w:rsidP="006B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Naureen Ghani</w:t>
            </w:r>
          </w:p>
        </w:tc>
      </w:tr>
      <w:tr w:rsidR="00FF133D" w14:paraId="1BADD7AD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EA505E4" w14:textId="0AC36B0B" w:rsidR="00FF133D" w:rsidRDefault="00042862" w:rsidP="000428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Mallory Dove</w:t>
            </w:r>
            <w:r w:rsidR="004F2721">
              <w:rPr>
                <w:rFonts w:ascii="Times New Roman" w:hAnsi="Times New Roman" w:cs="Times New Roman"/>
              </w:rPr>
              <w:t>, staff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4BDFE866" w14:textId="3E469023" w:rsidR="00FF133D" w:rsidRPr="00D67BAE" w:rsidRDefault="00D67BAE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Nora MacIntosh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7E37289" w14:textId="0B5BEDC6" w:rsidR="00FF133D" w:rsidRDefault="004F2721" w:rsidP="004F27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Unidentified Cell Number</w:t>
            </w:r>
          </w:p>
        </w:tc>
      </w:tr>
      <w:tr w:rsidR="00FF133D" w14:paraId="4331CAE8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8FC2E86" w14:textId="67D3AAA6" w:rsidR="00FF133D" w:rsidRDefault="00FF133D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Charlena McCuin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D919D40" w14:textId="54642931" w:rsidR="00FF133D" w:rsidRPr="00D67BAE" w:rsidRDefault="00FA2AFC" w:rsidP="00FF133D">
            <w:pPr>
              <w:jc w:val="center"/>
              <w:rPr>
                <w:rFonts w:ascii="Times New Roman" w:hAnsi="Times New Roman" w:cs="Times New Roman"/>
              </w:rPr>
            </w:pPr>
            <w:r w:rsidRPr="00D67BAE">
              <w:rPr>
                <w:rFonts w:ascii="Times New Roman" w:hAnsi="Times New Roman" w:cs="Times New Roman"/>
              </w:rPr>
              <w:t>Rob Hawkins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164A8089" w14:textId="4A0210DE" w:rsidR="004F2721" w:rsidRPr="004F2721" w:rsidRDefault="004F2721" w:rsidP="004F27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2721">
              <w:rPr>
                <w:rFonts w:ascii="Times New Roman" w:hAnsi="Times New Roman" w:cs="Times New Roman"/>
                <w:b/>
                <w:bCs/>
              </w:rPr>
              <w:t xml:space="preserve">Student Voice </w:t>
            </w:r>
            <w:r>
              <w:rPr>
                <w:rFonts w:ascii="Times New Roman" w:hAnsi="Times New Roman" w:cs="Times New Roman"/>
                <w:b/>
                <w:bCs/>
              </w:rPr>
              <w:t>Representatives</w:t>
            </w:r>
            <w:r w:rsidRPr="004F27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0313E" w14:paraId="2AAC5676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75D30207" w14:textId="30AB3134" w:rsidR="0020313E" w:rsidRDefault="00FA2AFC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Gurganious</w:t>
            </w:r>
            <w:r w:rsidR="004F2721">
              <w:rPr>
                <w:rFonts w:ascii="Times New Roman" w:hAnsi="Times New Roman" w:cs="Times New Roman"/>
              </w:rPr>
              <w:t>, AP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3B01CA58" w14:textId="092FAB80" w:rsidR="0020313E" w:rsidRPr="00D67BAE" w:rsidRDefault="00D67BAE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Lombardi</w:t>
            </w:r>
            <w:r w:rsidR="004F2721">
              <w:rPr>
                <w:rFonts w:ascii="Times New Roman" w:hAnsi="Times New Roman" w:cs="Times New Roman"/>
              </w:rPr>
              <w:t>, staff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4EBC58ED" w14:textId="0D8A38A6" w:rsidR="0020313E" w:rsidRDefault="004F2721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Shreya (7</w:t>
            </w:r>
            <w:r w:rsidRPr="004F2721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91811" w14:paraId="1D0A1BFA" w14:textId="77777777" w:rsidTr="006B09D2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3C82541E" w14:textId="24282BFB" w:rsidR="00591811" w:rsidRDefault="00042862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 Cooper</w:t>
            </w:r>
            <w:r w:rsidR="004F2721">
              <w:rPr>
                <w:rFonts w:ascii="Times New Roman" w:hAnsi="Times New Roman" w:cs="Times New Roman"/>
              </w:rPr>
              <w:t>, staff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EE1D372" w14:textId="143514FE" w:rsidR="00591811" w:rsidRDefault="00D67BAE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Laubenheimer</w:t>
            </w:r>
            <w:r w:rsidR="004F2721">
              <w:rPr>
                <w:rFonts w:ascii="Times New Roman" w:hAnsi="Times New Roman" w:cs="Times New Roman"/>
              </w:rPr>
              <w:t>, PTO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6879A05E" w14:textId="7966098F" w:rsidR="00591811" w:rsidRDefault="004F2721" w:rsidP="00FF1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Zoya (8</w:t>
            </w:r>
            <w:r w:rsidRPr="004F2721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3395AC26" w14:textId="77777777" w:rsidR="00D32143" w:rsidRDefault="00D32143" w:rsidP="008921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465"/>
      </w:tblGrid>
      <w:tr w:rsidR="00892179" w14:paraId="4D5E7E36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13F27640" w14:textId="0141AA5A" w:rsidR="00892179" w:rsidRPr="000045E7" w:rsidRDefault="00892179" w:rsidP="0089217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6:0</w:t>
            </w:r>
            <w:r w:rsidR="004F2721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6E65AB03" w14:textId="03FA6491" w:rsidR="00892179" w:rsidRPr="000045E7" w:rsidRDefault="00892179" w:rsidP="0089217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Call to Order</w:t>
            </w:r>
            <w:r w:rsidR="007C5138"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</w:t>
            </w:r>
            <w:r w:rsidR="00FF68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4F2721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Naureen Ghani</w:t>
            </w:r>
            <w:r w:rsidR="00FF680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(Parent Advisory Council Chair)</w:t>
            </w:r>
          </w:p>
        </w:tc>
      </w:tr>
      <w:tr w:rsidR="007C5138" w14:paraId="6130C43D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63C30" w14:textId="5274F110" w:rsidR="007C5138" w:rsidRDefault="00FF6804" w:rsidP="007C513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Previous Meeting Minutes</w:t>
            </w:r>
            <w:r w:rsidR="004F272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Approved</w:t>
            </w:r>
          </w:p>
          <w:p w14:paraId="7DA3EA81" w14:textId="5C9E0C0B" w:rsidR="00055CCB" w:rsidRPr="008A7F8A" w:rsidRDefault="00FA2AFC" w:rsidP="00055CCB">
            <w:pPr>
              <w:pStyle w:val="ListParagraph"/>
              <w:numPr>
                <w:ilvl w:val="0"/>
                <w:numId w:val="1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Motion: Mr</w:t>
            </w:r>
            <w:r w:rsidR="004F2721">
              <w:rPr>
                <w:rFonts w:ascii="Times New Roman" w:hAnsi="Times New Roman" w:cs="Times New Roman"/>
              </w:rPr>
              <w:t>. Brunson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Second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  <w:r w:rsidR="004F2721">
              <w:rPr>
                <w:rFonts w:ascii="Times New Roman" w:hAnsi="Times New Roman" w:cs="Times New Roman"/>
              </w:rPr>
              <w:t>Mrs. Dove</w:t>
            </w:r>
          </w:p>
          <w:p w14:paraId="4D84229D" w14:textId="1BAA031E" w:rsidR="007C5138" w:rsidRPr="007C5138" w:rsidRDefault="007C5138" w:rsidP="007C5138">
            <w:pPr>
              <w:rPr>
                <w:rFonts w:ascii="Times New Roman" w:hAnsi="Times New Roman" w:cs="Times New Roman"/>
              </w:rPr>
            </w:pPr>
          </w:p>
        </w:tc>
      </w:tr>
      <w:tr w:rsidR="00A5442C" w:rsidRPr="00892179" w14:paraId="6DD02521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4D433565" w14:textId="18CA51AF" w:rsidR="00A5442C" w:rsidRPr="000045E7" w:rsidRDefault="00A5442C" w:rsidP="00A0448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</w:t>
            </w:r>
            <w:r w:rsidR="00652FB1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0</w:t>
            </w:r>
            <w:r w:rsidR="004F2721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2664384A" w14:textId="714E81AE" w:rsidR="00A5442C" w:rsidRPr="000045E7" w:rsidRDefault="008A7F8A" w:rsidP="00A0448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Student Voice Update, TNS Student Voice Representatives/Co-Chair</w:t>
            </w:r>
          </w:p>
        </w:tc>
      </w:tr>
      <w:tr w:rsidR="00A5442C" w:rsidRPr="007C5138" w14:paraId="7B7DC050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8EA5B" w14:textId="7FEA5D2D" w:rsidR="00A5442C" w:rsidRDefault="008A7F8A" w:rsidP="00A044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Committee has been focusing on International Women’s Month and National Reading Month with displays in the cafeteria</w:t>
            </w:r>
          </w:p>
          <w:p w14:paraId="37E90113" w14:textId="3A64518B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Wayne is working with students to update the Student Voice webpage</w:t>
            </w:r>
          </w:p>
          <w:p w14:paraId="4B61BEF1" w14:textId="2880017C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Cooper is working with students on monthly themes</w:t>
            </w:r>
          </w:p>
          <w:p w14:paraId="27858AAE" w14:textId="7D6A9C15" w:rsidR="008A7F8A" w:rsidRDefault="008A7F8A" w:rsidP="00A0448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Upcoming Opportunity for Student Voice representatives to meet at the KLC to participate in a round table discussion</w:t>
            </w:r>
          </w:p>
          <w:p w14:paraId="662C7859" w14:textId="11D103D4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Two 6</w:t>
            </w:r>
            <w:r w:rsidRPr="008A7F8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grade representatives will be attending from TNS</w:t>
            </w:r>
          </w:p>
          <w:p w14:paraId="10E34FEC" w14:textId="2C0DB9DA" w:rsidR="00240062" w:rsidRP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Mrs. Johnson added that the middle school students will be receiving a survey about lunches</w:t>
            </w:r>
          </w:p>
        </w:tc>
      </w:tr>
      <w:tr w:rsidR="000001B7" w:rsidRPr="007C5138" w14:paraId="5E999243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903F5" w14:textId="77777777" w:rsidR="000001B7" w:rsidRPr="000001B7" w:rsidRDefault="000001B7" w:rsidP="000001B7">
            <w:pPr>
              <w:rPr>
                <w:rFonts w:ascii="Times New Roman" w:hAnsi="Times New Roman" w:cs="Times New Roman"/>
              </w:rPr>
            </w:pPr>
          </w:p>
        </w:tc>
      </w:tr>
      <w:tr w:rsidR="00F30276" w:rsidRPr="007C5138" w14:paraId="70AD50AF" w14:textId="77777777" w:rsidTr="00F30276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0F51AB55" w14:textId="17F7DFE4" w:rsidR="00F30276" w:rsidRPr="00F30276" w:rsidRDefault="00F30276" w:rsidP="00F302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3027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</w:t>
            </w:r>
            <w:r w:rsidR="008A7F8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07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6C255EA8" w14:textId="0FA2E3D3" w:rsidR="00F30276" w:rsidRPr="00F30276" w:rsidRDefault="008A7F8A" w:rsidP="00F302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Principal’s Report, Mrs. Amanda Johnson</w:t>
            </w:r>
          </w:p>
        </w:tc>
      </w:tr>
      <w:tr w:rsidR="00F30276" w:rsidRPr="007C5138" w14:paraId="6D64EAD3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B2E6A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PWCS Vision and Nokesville R.O.A.R.</w:t>
            </w:r>
          </w:p>
          <w:p w14:paraId="50C06635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Middle of Year (MOY) CIP Update: Commitment #2 – Positive Climate and Culture</w:t>
            </w:r>
          </w:p>
          <w:p w14:paraId="001DE6F5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student goals, progress, barriers and next steps</w:t>
            </w:r>
          </w:p>
          <w:p w14:paraId="16320778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staff goals, progress, barriers, and next steps</w:t>
            </w:r>
          </w:p>
          <w:p w14:paraId="18553E7F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Questions/Comments regarding CIP Commitment #2:</w:t>
            </w:r>
          </w:p>
          <w:p w14:paraId="194B3CF3" w14:textId="77777777" w:rsidR="008A7F8A" w:rsidRDefault="008A7F8A" w:rsidP="008A7F8A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Morning Announcements will not be changing. Start time at 8:10 to not affect the MS advisory time. 8:10-8:15 is the moment of silence, Pledge of Allegiance, and TNS ROAR</w:t>
            </w:r>
            <w:proofErr w:type="gramStart"/>
            <w:r>
              <w:rPr>
                <w:rFonts w:ascii="Times New Roman" w:hAnsi="Times New Roman" w:cs="Times New Roman"/>
              </w:rPr>
              <w:t>.8</w:t>
            </w:r>
            <w:proofErr w:type="gramEnd"/>
            <w:r>
              <w:rPr>
                <w:rFonts w:ascii="Times New Roman" w:hAnsi="Times New Roman" w:cs="Times New Roman"/>
              </w:rPr>
              <w:t>:15 starts morning announcements. (Bell Rings at 8:15, students are tardy after this time).</w:t>
            </w:r>
          </w:p>
          <w:p w14:paraId="766E05C1" w14:textId="1005341F" w:rsidR="008A7F8A" w:rsidRDefault="00524505" w:rsidP="008A7F8A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survey</w:t>
            </w:r>
            <w:r w:rsidR="008A7F8A">
              <w:rPr>
                <w:rFonts w:ascii="Times New Roman" w:hAnsi="Times New Roman" w:cs="Times New Roman"/>
              </w:rPr>
              <w:t xml:space="preserve"> is anonymous unless staff self-identifies in the comment section.</w:t>
            </w:r>
          </w:p>
          <w:p w14:paraId="75DFBA72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MOY CIP Update Continued: Commitment #3 0- Family and Community Engagement </w:t>
            </w:r>
          </w:p>
          <w:p w14:paraId="2300AB11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goals, progress, barriers, and next steps</w:t>
            </w:r>
          </w:p>
          <w:p w14:paraId="6BAF6432" w14:textId="383AA217" w:rsidR="008A7F8A" w:rsidRDefault="008A7F8A" w:rsidP="008A7F8A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 Parent Advisory Council </w:t>
            </w:r>
            <w:r w:rsidR="00524505">
              <w:rPr>
                <w:rFonts w:ascii="Times New Roman" w:hAnsi="Times New Roman" w:cs="Times New Roman"/>
              </w:rPr>
              <w:t>score</w:t>
            </w:r>
            <w:r>
              <w:rPr>
                <w:rFonts w:ascii="Times New Roman" w:hAnsi="Times New Roman" w:cs="Times New Roman"/>
              </w:rPr>
              <w:t xml:space="preserve"> is 18/20</w:t>
            </w:r>
          </w:p>
          <w:p w14:paraId="42A3B4C5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Proposed Budget FY 2026</w:t>
            </w:r>
          </w:p>
          <w:p w14:paraId="1D5AC4E8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Proposed Budget is $14,235,185.</w:t>
            </w:r>
          </w:p>
          <w:p w14:paraId="3E40BBDE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number includes all fixed positions, personnel, supplies, equipment, and services. </w:t>
            </w:r>
          </w:p>
          <w:p w14:paraId="54740758" w14:textId="4B628A0C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Adding of the Dean of Students is not approved by the School Board and would </w:t>
            </w:r>
            <w:r w:rsidR="00524505">
              <w:rPr>
                <w:rFonts w:ascii="Times New Roman" w:hAnsi="Times New Roman" w:cs="Times New Roman"/>
              </w:rPr>
              <w:t>be uniform</w:t>
            </w:r>
            <w:r>
              <w:rPr>
                <w:rFonts w:ascii="Times New Roman" w:hAnsi="Times New Roman" w:cs="Times New Roman"/>
              </w:rPr>
              <w:t xml:space="preserve"> across all secondary PWCS schools</w:t>
            </w:r>
          </w:p>
          <w:p w14:paraId="024A90B1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Projected Enrollment</w:t>
            </w:r>
          </w:p>
          <w:p w14:paraId="019D81FD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projected enrollment numbers (increases in all grade levels)</w:t>
            </w:r>
          </w:p>
          <w:p w14:paraId="1290766C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projected number of staff/teacher changes (increases)</w:t>
            </w:r>
          </w:p>
          <w:p w14:paraId="4B1BB77D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Staffing Update</w:t>
            </w:r>
          </w:p>
          <w:p w14:paraId="015B0E36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an update in elementary and middle changes for this school year</w:t>
            </w:r>
          </w:p>
          <w:p w14:paraId="1D3CE478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proposed additional staff changes in both levels for 2025-26</w:t>
            </w:r>
          </w:p>
          <w:p w14:paraId="44158192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Questions/Comments:</w:t>
            </w:r>
          </w:p>
          <w:p w14:paraId="0818A94D" w14:textId="77777777" w:rsidR="008A7F8A" w:rsidRDefault="008A7F8A" w:rsidP="008A7F8A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Dean of Students could be hired from a pool (like the Admin Intern process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or the school could be allowed to interview candidates on their own – process is not clear yet</w:t>
            </w:r>
          </w:p>
          <w:p w14:paraId="3523B64E" w14:textId="77777777" w:rsidR="008A7F8A" w:rsidRPr="004F2721" w:rsidRDefault="008A7F8A" w:rsidP="008A7F8A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.5 MS Science, Social Studies, and HPE – TNS is hoping to hire one person that could do 2 of these areas. </w:t>
            </w:r>
          </w:p>
          <w:p w14:paraId="3615A52E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Poll &amp; Feedback</w:t>
            </w:r>
          </w:p>
          <w:p w14:paraId="776E9D31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 Taken by In-person and virtual attendees</w:t>
            </w:r>
          </w:p>
          <w:p w14:paraId="69914594" w14:textId="77777777" w:rsidR="008A7F8A" w:rsidRDefault="008A7F8A" w:rsidP="008A7F8A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request to add a full 1.0 MS science or social studies teacher was in the lead at the conclusion of the meeting.</w:t>
            </w:r>
          </w:p>
          <w:p w14:paraId="05272472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Questions and Feedback</w:t>
            </w:r>
          </w:p>
          <w:p w14:paraId="750726D4" w14:textId="77777777" w:rsidR="00102CBD" w:rsidRPr="008A7F8A" w:rsidRDefault="008A7F8A" w:rsidP="008A7F8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A7F8A">
              <w:rPr>
                <w:rFonts w:ascii="Times New Roman" w:hAnsi="Times New Roman" w:cs="Times New Roman"/>
              </w:rPr>
              <w:t>Regarding morning announcements: Students are not getting the announcements if they come in after 8:15. School begins at 8:15 and students that arrive after 8:15 are tardy. Many of the same students arrive regularly after 8:15 and miss the announcements. Students that arrive after 8:10 miss the pledge, TNS ROAR, and moment of silence.</w:t>
            </w:r>
          </w:p>
          <w:p w14:paraId="1D33F5AF" w14:textId="49ADEF8C" w:rsidR="008A7F8A" w:rsidRPr="00102CBD" w:rsidRDefault="008A7F8A" w:rsidP="008A7F8A">
            <w:pPr>
              <w:rPr>
                <w:rFonts w:ascii="Times New Roman" w:hAnsi="Times New Roman" w:cs="Times New Roman"/>
              </w:rPr>
            </w:pPr>
          </w:p>
        </w:tc>
      </w:tr>
      <w:tr w:rsidR="00154BA5" w:rsidRPr="007C5138" w14:paraId="6BD82C2D" w14:textId="77777777" w:rsidTr="00154BA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0402A73B" w14:textId="4745329C" w:rsidR="00154BA5" w:rsidRPr="00154BA5" w:rsidRDefault="00154BA5" w:rsidP="00154BA5">
            <w:pPr>
              <w:rPr>
                <w:rFonts w:ascii="Times New Roman" w:hAnsi="Times New Roman" w:cs="Times New Roman"/>
              </w:rPr>
            </w:pPr>
            <w:r w:rsidRPr="00F30276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>6:</w:t>
            </w:r>
            <w:r w:rsidR="008A7F8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43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71D3F7D9" w14:textId="0C4F1DD2" w:rsidR="00154BA5" w:rsidRPr="00A2382D" w:rsidRDefault="008A7F8A" w:rsidP="00154B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SACI Update, Melissa Goodwin</w:t>
            </w:r>
          </w:p>
        </w:tc>
      </w:tr>
      <w:tr w:rsidR="00154BA5" w:rsidRPr="007C5138" w14:paraId="6AF53F5B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36676" w14:textId="77777777" w:rsidR="008A7F8A" w:rsidRDefault="008A7F8A" w:rsidP="008A7F8A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Shared an update from the most recent SACI meeting</w:t>
            </w:r>
          </w:p>
          <w:p w14:paraId="316E83E7" w14:textId="77777777" w:rsidR="008A7F8A" w:rsidRDefault="008A7F8A" w:rsidP="008A7F8A">
            <w:pPr>
              <w:pStyle w:val="ListParagraph"/>
              <w:numPr>
                <w:ilvl w:val="1"/>
                <w:numId w:val="5"/>
              </w:numPr>
              <w:ind w:left="1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 TNS Information:</w:t>
            </w:r>
          </w:p>
          <w:p w14:paraId="77C6EFE2" w14:textId="7C4D758C" w:rsidR="008A7F8A" w:rsidRDefault="00524505" w:rsidP="008A7F8A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TNS </w:t>
            </w:r>
            <w:r w:rsidR="008A7F8A">
              <w:rPr>
                <w:rFonts w:ascii="Times New Roman" w:hAnsi="Times New Roman" w:cs="Times New Roman"/>
              </w:rPr>
              <w:t xml:space="preserve">Renovation </w:t>
            </w:r>
            <w:r>
              <w:rPr>
                <w:rFonts w:ascii="Times New Roman" w:hAnsi="Times New Roman" w:cs="Times New Roman"/>
              </w:rPr>
              <w:t>changes</w:t>
            </w:r>
            <w:r w:rsidR="008A7F8A">
              <w:rPr>
                <w:rFonts w:ascii="Times New Roman" w:hAnsi="Times New Roman" w:cs="Times New Roman"/>
              </w:rPr>
              <w:t xml:space="preserve"> from 30 </w:t>
            </w:r>
            <w:r>
              <w:rPr>
                <w:rFonts w:ascii="Times New Roman" w:hAnsi="Times New Roman" w:cs="Times New Roman"/>
              </w:rPr>
              <w:t xml:space="preserve">down </w:t>
            </w:r>
            <w:r w:rsidR="008A7F8A">
              <w:rPr>
                <w:rFonts w:ascii="Times New Roman" w:hAnsi="Times New Roman" w:cs="Times New Roman"/>
              </w:rPr>
              <w:t>to 10 classrooms</w:t>
            </w:r>
          </w:p>
          <w:p w14:paraId="25EDAF6F" w14:textId="77777777" w:rsidR="008A7F8A" w:rsidRPr="00102CBD" w:rsidRDefault="008A7F8A" w:rsidP="008A7F8A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Rezoning will affect TNS enrollment area (some rezoning has already occurred with areas that have not been built)</w:t>
            </w:r>
          </w:p>
          <w:p w14:paraId="2A6FF264" w14:textId="77777777" w:rsidR="008A7F8A" w:rsidRDefault="008A7F8A" w:rsidP="008A7F8A">
            <w:pPr>
              <w:pStyle w:val="ListParagraph"/>
              <w:numPr>
                <w:ilvl w:val="1"/>
                <w:numId w:val="5"/>
              </w:numPr>
              <w:ind w:left="142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Brentsville</w:t>
            </w:r>
            <w:proofErr w:type="spellEnd"/>
            <w:r>
              <w:rPr>
                <w:rFonts w:ascii="Times New Roman" w:hAnsi="Times New Roman" w:cs="Times New Roman"/>
              </w:rPr>
              <w:t xml:space="preserve"> District High School has a renovation starting next school year that will include a new HVAC.</w:t>
            </w:r>
          </w:p>
          <w:p w14:paraId="23B2C198" w14:textId="77777777" w:rsidR="008A7F8A" w:rsidRDefault="008A7F8A" w:rsidP="008A7F8A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Mrs. Johnson added that part of the reduction of the TNS addition allowed for funding to be created for the </w:t>
            </w:r>
            <w:proofErr w:type="spellStart"/>
            <w:r>
              <w:rPr>
                <w:rFonts w:ascii="Times New Roman" w:hAnsi="Times New Roman" w:cs="Times New Roman"/>
              </w:rPr>
              <w:t>Brentsville</w:t>
            </w:r>
            <w:proofErr w:type="spellEnd"/>
            <w:r>
              <w:rPr>
                <w:rFonts w:ascii="Times New Roman" w:hAnsi="Times New Roman" w:cs="Times New Roman"/>
              </w:rPr>
              <w:t xml:space="preserve"> renovation</w:t>
            </w:r>
          </w:p>
          <w:p w14:paraId="1BB9A0D7" w14:textId="0030048F" w:rsidR="008A7F8A" w:rsidRDefault="008A7F8A" w:rsidP="008A7F8A">
            <w:pPr>
              <w:pStyle w:val="ListParagraph"/>
              <w:numPr>
                <w:ilvl w:val="1"/>
                <w:numId w:val="5"/>
              </w:numPr>
              <w:ind w:left="705"/>
              <w:rPr>
                <w:rFonts w:ascii="Times New Roman" w:hAnsi="Times New Roman" w:cs="Times New Roman"/>
              </w:rPr>
            </w:pPr>
            <w:r w:rsidRPr="00055CCB">
              <w:rPr>
                <w:rFonts w:ascii="Times New Roman" w:hAnsi="Times New Roman" w:cs="Times New Roman"/>
              </w:rPr>
              <w:t>Additions from Mrs. Johnson regarding TNS Renovations</w:t>
            </w:r>
            <w:r w:rsidR="00524505" w:rsidRPr="00524505">
              <w:rPr>
                <w:rFonts w:ascii="Times New Roman" w:hAnsi="Times New Roman" w:cs="Times New Roman"/>
                <w:color w:val="ED7D31" w:themeColor="accent2"/>
              </w:rPr>
              <w:t>*</w:t>
            </w:r>
            <w:r w:rsidRPr="00055CCB">
              <w:rPr>
                <w:rFonts w:ascii="Times New Roman" w:hAnsi="Times New Roman" w:cs="Times New Roman"/>
              </w:rPr>
              <w:t xml:space="preserve">: </w:t>
            </w:r>
          </w:p>
          <w:p w14:paraId="3B5C098F" w14:textId="19E9F4DB" w:rsidR="008A7F8A" w:rsidRDefault="00524505" w:rsidP="008A7F8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current</w:t>
            </w:r>
            <w:r w:rsidR="008A7F8A">
              <w:rPr>
                <w:rFonts w:ascii="Times New Roman" w:hAnsi="Times New Roman" w:cs="Times New Roman"/>
              </w:rPr>
              <w:t xml:space="preserve"> proposal has a positive focus on Encore, science labs, larger cafeteria</w:t>
            </w:r>
            <w:proofErr w:type="gramStart"/>
            <w:r w:rsidR="008A7F8A">
              <w:rPr>
                <w:rFonts w:ascii="Times New Roman" w:hAnsi="Times New Roman" w:cs="Times New Roman"/>
              </w:rPr>
              <w:t>, larger</w:t>
            </w:r>
            <w:proofErr w:type="gramEnd"/>
            <w:r w:rsidR="008A7F8A">
              <w:rPr>
                <w:rFonts w:ascii="Times New Roman" w:hAnsi="Times New Roman" w:cs="Times New Roman"/>
              </w:rPr>
              <w:t xml:space="preserve"> ES gym</w:t>
            </w:r>
            <w:r>
              <w:rPr>
                <w:rFonts w:ascii="Times New Roman" w:hAnsi="Times New Roman" w:cs="Times New Roman"/>
              </w:rPr>
              <w:t xml:space="preserve"> at TNS. The proposal currently has:</w:t>
            </w:r>
          </w:p>
          <w:p w14:paraId="54E7884B" w14:textId="77777777" w:rsidR="008A7F8A" w:rsidRDefault="008A7F8A" w:rsidP="008A7F8A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additional music classrooms (behind current band/orchestra areas)</w:t>
            </w:r>
          </w:p>
          <w:p w14:paraId="51647AD0" w14:textId="77777777" w:rsidR="008A7F8A" w:rsidRDefault="008A7F8A" w:rsidP="008A7F8A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new art rooms</w:t>
            </w:r>
          </w:p>
          <w:p w14:paraId="16C8680A" w14:textId="77777777" w:rsidR="008A7F8A" w:rsidRDefault="008A7F8A" w:rsidP="008A7F8A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drama for ES</w:t>
            </w:r>
          </w:p>
          <w:p w14:paraId="214BFF62" w14:textId="77777777" w:rsidR="008A7F8A" w:rsidRDefault="008A7F8A" w:rsidP="008A7F8A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Art rooms will become science labs</w:t>
            </w:r>
          </w:p>
          <w:p w14:paraId="7B910B78" w14:textId="77777777" w:rsidR="008A7F8A" w:rsidRDefault="008A7F8A" w:rsidP="008A7F8A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Stage in Cafeteria will be </w:t>
            </w:r>
            <w:proofErr w:type="gramStart"/>
            <w:r>
              <w:rPr>
                <w:rFonts w:ascii="Times New Roman" w:hAnsi="Times New Roman" w:cs="Times New Roman"/>
              </w:rPr>
              <w:t>removed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cafeteria will be enlarged to include the current Aux gym with an additional lunch line area added</w:t>
            </w:r>
          </w:p>
          <w:p w14:paraId="0671F5A1" w14:textId="77777777" w:rsidR="008A7F8A" w:rsidRDefault="008A7F8A" w:rsidP="008A7F8A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New</w:t>
            </w:r>
            <w:proofErr w:type="gramEnd"/>
            <w:r>
              <w:rPr>
                <w:rFonts w:ascii="Times New Roman" w:hAnsi="Times New Roman" w:cs="Times New Roman"/>
              </w:rPr>
              <w:t xml:space="preserve"> Aux gym (double current size) will be added behind the current aux gym with a new functional stage with curtains</w:t>
            </w:r>
          </w:p>
          <w:p w14:paraId="5CE8DEDA" w14:textId="77777777" w:rsidR="008A7F8A" w:rsidRDefault="008A7F8A" w:rsidP="008A7F8A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car parking lot will be created by the soccer field</w:t>
            </w:r>
          </w:p>
          <w:p w14:paraId="6CBA4854" w14:textId="77777777" w:rsidR="008A7F8A" w:rsidRDefault="008A7F8A" w:rsidP="008A7F8A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 of door 20, a new 2-story addition with classrooms will be added</w:t>
            </w:r>
          </w:p>
          <w:p w14:paraId="5C54DBD4" w14:textId="218CBEED" w:rsidR="00524505" w:rsidRPr="00524505" w:rsidRDefault="008A7F8A" w:rsidP="00524505">
            <w:pPr>
              <w:pStyle w:val="ListParagraph"/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ES music and drama classrooms will be repurposed</w:t>
            </w:r>
          </w:p>
          <w:p w14:paraId="5C08B743" w14:textId="77777777" w:rsidR="008A7F8A" w:rsidRDefault="008A7F8A" w:rsidP="008A7F8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reduction of the addition was due to the TNS water supply and the ability to support a school of that size</w:t>
            </w:r>
          </w:p>
          <w:p w14:paraId="38DF2A20" w14:textId="77777777" w:rsidR="00524505" w:rsidRPr="00055CCB" w:rsidRDefault="00524505" w:rsidP="00524505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14:paraId="5EEDB308" w14:textId="24F82443" w:rsidR="00524505" w:rsidRPr="00524505" w:rsidRDefault="00524505" w:rsidP="00524505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524505">
              <w:rPr>
                <w:rFonts w:ascii="Times New Roman" w:hAnsi="Times New Roman" w:cs="Times New Roman"/>
                <w:color w:val="ED7D31" w:themeColor="accent2"/>
              </w:rPr>
              <w:t>*</w:t>
            </w:r>
            <w:r>
              <w:rPr>
                <w:rFonts w:ascii="Times New Roman" w:hAnsi="Times New Roman" w:cs="Times New Roman"/>
                <w:i/>
                <w:iCs/>
                <w:color w:val="ED7D31" w:themeColor="accent2"/>
              </w:rPr>
              <w:t>Important Note</w:t>
            </w:r>
            <w:r w:rsidRPr="00524505">
              <w:rPr>
                <w:rFonts w:ascii="Times New Roman" w:hAnsi="Times New Roman" w:cs="Times New Roman"/>
                <w:i/>
                <w:iCs/>
                <w:color w:val="ED7D31" w:themeColor="accent2"/>
              </w:rPr>
              <w:t xml:space="preserve">: </w:t>
            </w:r>
            <w:proofErr w:type="gramStart"/>
            <w:r w:rsidRPr="00524505">
              <w:rPr>
                <w:rFonts w:ascii="Times New Roman" w:hAnsi="Times New Roman" w:cs="Times New Roman"/>
                <w:i/>
                <w:iCs/>
                <w:color w:val="ED7D31" w:themeColor="accent2"/>
              </w:rPr>
              <w:t>All of</w:t>
            </w:r>
            <w:proofErr w:type="gramEnd"/>
            <w:r w:rsidRPr="00524505">
              <w:rPr>
                <w:rFonts w:ascii="Times New Roman" w:hAnsi="Times New Roman" w:cs="Times New Roman"/>
                <w:i/>
                <w:iCs/>
                <w:color w:val="ED7D31" w:themeColor="accent2"/>
              </w:rPr>
              <w:t xml:space="preserve"> these proposed classrooms/changes at TNS are subject to change and </w:t>
            </w:r>
            <w:r w:rsidRPr="00524505">
              <w:rPr>
                <w:rFonts w:ascii="Times New Roman" w:hAnsi="Times New Roman" w:cs="Times New Roman"/>
                <w:b/>
                <w:bCs/>
                <w:i/>
                <w:iCs/>
                <w:color w:val="ED7D31" w:themeColor="accent2"/>
              </w:rPr>
              <w:t>are not finalized</w:t>
            </w:r>
            <w:r>
              <w:rPr>
                <w:rFonts w:ascii="Times New Roman" w:hAnsi="Times New Roman" w:cs="Times New Roman"/>
                <w:i/>
                <w:iCs/>
                <w:color w:val="ED7D31" w:themeColor="accent2"/>
              </w:rPr>
              <w:t xml:space="preserve">. </w:t>
            </w:r>
          </w:p>
          <w:p w14:paraId="3845DB27" w14:textId="5FFA2700" w:rsidR="006B2A8E" w:rsidRPr="00082135" w:rsidRDefault="006B2A8E" w:rsidP="00055CCB">
            <w:pPr>
              <w:pStyle w:val="ListParagraph"/>
              <w:ind w:left="702"/>
              <w:rPr>
                <w:rFonts w:ascii="Times New Roman" w:hAnsi="Times New Roman" w:cs="Times New Roman"/>
              </w:rPr>
            </w:pPr>
          </w:p>
        </w:tc>
      </w:tr>
      <w:tr w:rsidR="00427955" w:rsidRPr="00892179" w14:paraId="1D021917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126EDAED" w14:textId="0EADF34F" w:rsidR="00427955" w:rsidRDefault="00427955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6:</w:t>
            </w:r>
            <w:r w:rsidR="008A7F8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55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41D17F01" w14:textId="170867FB" w:rsidR="00427955" w:rsidRPr="000045E7" w:rsidRDefault="008A7F8A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PTO Update, Mrs. Kelly Laubenheimer</w:t>
            </w:r>
          </w:p>
        </w:tc>
      </w:tr>
      <w:tr w:rsidR="00427955" w:rsidRPr="007C5138" w14:paraId="64A67C6B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A88A9" w14:textId="77777777" w:rsidR="008A7F8A" w:rsidRDefault="008A7F8A" w:rsidP="008A7F8A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PTO meeting is Monday at 6pm</w:t>
            </w:r>
          </w:p>
          <w:p w14:paraId="25B99EE7" w14:textId="77777777" w:rsidR="008A7F8A" w:rsidRDefault="008A7F8A" w:rsidP="008A7F8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 will be a family activity</w:t>
            </w:r>
          </w:p>
          <w:p w14:paraId="5D11BFC9" w14:textId="77777777" w:rsidR="008A7F8A" w:rsidRDefault="008A7F8A" w:rsidP="008A7F8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the meeting is free to attend</w:t>
            </w:r>
          </w:p>
          <w:p w14:paraId="0CF760E2" w14:textId="77777777" w:rsidR="008A7F8A" w:rsidRDefault="008A7F8A" w:rsidP="008A7F8A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 3/27 is Bingo Night</w:t>
            </w:r>
          </w:p>
          <w:p w14:paraId="094C6FEF" w14:textId="77777777" w:rsidR="008A7F8A" w:rsidRDefault="008A7F8A" w:rsidP="008A7F8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 proceeds will benefit </w:t>
            </w:r>
            <w:proofErr w:type="gramStart"/>
            <w:r>
              <w:rPr>
                <w:rFonts w:ascii="Times New Roman" w:hAnsi="Times New Roman" w:cs="Times New Roman"/>
              </w:rPr>
              <w:t>teacher</w:t>
            </w:r>
            <w:proofErr w:type="gramEnd"/>
            <w:r>
              <w:rPr>
                <w:rFonts w:ascii="Times New Roman" w:hAnsi="Times New Roman" w:cs="Times New Roman"/>
              </w:rPr>
              <w:t xml:space="preserve"> appreciation week!</w:t>
            </w:r>
          </w:p>
          <w:p w14:paraId="546ECF48" w14:textId="77777777" w:rsidR="008A7F8A" w:rsidRDefault="008A7F8A" w:rsidP="008A7F8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 will be Bingo, Raffles, Silent Auction and teacher experiences</w:t>
            </w:r>
          </w:p>
          <w:p w14:paraId="3A12E47C" w14:textId="77777777" w:rsidR="008A7F8A" w:rsidRDefault="008A7F8A" w:rsidP="008A7F8A">
            <w:pPr>
              <w:pStyle w:val="ListParagraph"/>
              <w:numPr>
                <w:ilvl w:val="0"/>
                <w:numId w:val="5"/>
              </w:numPr>
              <w:ind w:left="7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questions </w:t>
            </w:r>
            <w:proofErr w:type="gramStart"/>
            <w:r>
              <w:rPr>
                <w:rFonts w:ascii="Times New Roman" w:hAnsi="Times New Roman" w:cs="Times New Roman"/>
              </w:rPr>
              <w:t>for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PTO. </w:t>
            </w:r>
          </w:p>
          <w:p w14:paraId="14142A46" w14:textId="2ABCAA26" w:rsidR="00427955" w:rsidRPr="0029304C" w:rsidRDefault="00427955" w:rsidP="00055CC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427955" w:rsidRPr="00892179" w14:paraId="059FFF70" w14:textId="77777777" w:rsidTr="006B09D2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792FFCCC" w14:textId="05B49241" w:rsidR="00427955" w:rsidRPr="000045E7" w:rsidRDefault="006B2A8E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>6:</w:t>
            </w:r>
            <w:r w:rsidR="008A7F8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58</w:t>
            </w:r>
          </w:p>
        </w:tc>
        <w:tc>
          <w:tcPr>
            <w:tcW w:w="8465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410205A9" w14:textId="4440C0BB" w:rsidR="00427955" w:rsidRPr="000045E7" w:rsidRDefault="008A7F8A" w:rsidP="00427955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Community Questions and Comments</w:t>
            </w:r>
          </w:p>
        </w:tc>
      </w:tr>
      <w:tr w:rsidR="00427955" w:rsidRPr="007C5138" w14:paraId="4D7BAA14" w14:textId="77777777" w:rsidTr="006B09D2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E4AF3" w14:textId="5D2A4DDB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Upcoming 8</w:t>
            </w:r>
            <w:r w:rsidRPr="008A7F8A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grade field trip:</w:t>
            </w:r>
          </w:p>
          <w:p w14:paraId="4A0CE69E" w14:textId="58EFDE9B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Details will be shared </w:t>
            </w:r>
            <w:proofErr w:type="gramStart"/>
            <w:r>
              <w:rPr>
                <w:rFonts w:ascii="Times New Roman" w:hAnsi="Times New Roman" w:cs="Times New Roman"/>
              </w:rPr>
              <w:t>school,</w:t>
            </w:r>
            <w:proofErr w:type="gramEnd"/>
            <w:r>
              <w:rPr>
                <w:rFonts w:ascii="Times New Roman" w:hAnsi="Times New Roman" w:cs="Times New Roman"/>
              </w:rPr>
              <w:t xml:space="preserve"> Mrs. Duncan was not available this evening to give an update</w:t>
            </w:r>
          </w:p>
          <w:p w14:paraId="5FC890D2" w14:textId="76A588D2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PTO has partially funded the field trip</w:t>
            </w:r>
          </w:p>
          <w:p w14:paraId="6A85475C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Advisory Council is looking for a new Chair, this is Mrs. Ghani’s last year</w:t>
            </w:r>
          </w:p>
          <w:p w14:paraId="3ECE301E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 24 needs a new parent volunteer</w:t>
            </w:r>
          </w:p>
          <w:p w14:paraId="454B9545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PTO has open board positions</w:t>
            </w:r>
          </w:p>
          <w:p w14:paraId="699B448E" w14:textId="77777777" w:rsidR="008A7F8A" w:rsidRDefault="008A7F8A" w:rsidP="008A7F8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Redistricting TNS:</w:t>
            </w:r>
          </w:p>
          <w:p w14:paraId="72785A70" w14:textId="77777777" w:rsidR="008A7F8A" w:rsidRDefault="008A7F8A" w:rsidP="008A7F8A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long does the process take?</w:t>
            </w:r>
          </w:p>
          <w:p w14:paraId="09CE20F2" w14:textId="77777777" w:rsidR="008A7F8A" w:rsidRDefault="008A7F8A" w:rsidP="008A7F8A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process takes 12-14 months by state law</w:t>
            </w:r>
          </w:p>
          <w:p w14:paraId="591F3C54" w14:textId="74E8BF67" w:rsidR="008A7F8A" w:rsidRDefault="008A7F8A" w:rsidP="008A7F8A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 attention to the upcoming school board meetings regarding TNS redistricting</w:t>
            </w:r>
          </w:p>
          <w:p w14:paraId="205A910F" w14:textId="605C17A6" w:rsidR="008A7F8A" w:rsidRPr="008A7F8A" w:rsidRDefault="008A7F8A" w:rsidP="008A7F8A">
            <w:pPr>
              <w:pStyle w:val="ListParagraph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Due to the increase in numbers at TNS, TNS received additional funding for safety and security</w:t>
            </w:r>
          </w:p>
        </w:tc>
      </w:tr>
    </w:tbl>
    <w:p w14:paraId="63B1233F" w14:textId="77777777" w:rsidR="00F23486" w:rsidRDefault="00F23486" w:rsidP="00F234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8730"/>
      </w:tblGrid>
      <w:tr w:rsidR="00F23486" w:rsidRPr="00892179" w14:paraId="2D4A8675" w14:textId="77777777" w:rsidTr="00C068B9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3231BE65" w14:textId="17D76BC0" w:rsidR="00F23486" w:rsidRPr="00892179" w:rsidRDefault="008A7F8A" w:rsidP="00D73F36">
            <w:pPr>
              <w:rPr>
                <w:rFonts w:ascii="Times New Roman" w:hAnsi="Times New Roman" w:cs="Times New Roman"/>
                <w:b/>
                <w:bCs/>
              </w:rPr>
            </w:pPr>
            <w:r w:rsidRPr="008A7F8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7:05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772A4FF6" w14:textId="743EDFDC" w:rsidR="00F23486" w:rsidRPr="00892179" w:rsidRDefault="00C068B9" w:rsidP="00D73F36">
            <w:pPr>
              <w:rPr>
                <w:rFonts w:ascii="Times New Roman" w:hAnsi="Times New Roman" w:cs="Times New Roman"/>
                <w:b/>
                <w:bCs/>
              </w:rPr>
            </w:pPr>
            <w:r w:rsidRPr="00C068B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Meeting Adjourned, </w:t>
            </w:r>
            <w:r w:rsidR="008A7F8A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Mrs. Naureen Ghani</w:t>
            </w:r>
          </w:p>
        </w:tc>
      </w:tr>
      <w:tr w:rsidR="00F23486" w:rsidRPr="007C5138" w14:paraId="3CECE9F3" w14:textId="77777777" w:rsidTr="00D73F36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49163" w14:textId="7BC184E8" w:rsidR="00F23486" w:rsidRDefault="00F23486" w:rsidP="00F23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conclusion</w:t>
            </w:r>
          </w:p>
          <w:p w14:paraId="5A4A7501" w14:textId="04C7C244" w:rsidR="00F23486" w:rsidRDefault="00F23486" w:rsidP="00F2348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by: Mr. Brunson, Second:</w:t>
            </w:r>
            <w:r w:rsidR="008A7F8A">
              <w:rPr>
                <w:rFonts w:ascii="Times New Roman" w:hAnsi="Times New Roman" w:cs="Times New Roman"/>
              </w:rPr>
              <w:t xml:space="preserve"> Student Voice representative</w:t>
            </w:r>
          </w:p>
          <w:p w14:paraId="34DDD2CE" w14:textId="17591843" w:rsidR="00F23486" w:rsidRPr="00B937B0" w:rsidRDefault="00F23486" w:rsidP="00D73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486" w:rsidRPr="00892179" w14:paraId="6033DFC9" w14:textId="77777777" w:rsidTr="00D73F36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C19"/>
          </w:tcPr>
          <w:p w14:paraId="67D7E332" w14:textId="77777777" w:rsidR="00F23486" w:rsidRPr="00892179" w:rsidRDefault="00F23486" w:rsidP="00D73F3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Reminder: Next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Principal’s Advisory Council </w:t>
            </w:r>
            <w:r w:rsidRPr="000045E7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Meeting</w:t>
            </w:r>
          </w:p>
        </w:tc>
      </w:tr>
      <w:tr w:rsidR="00F23486" w:rsidRPr="007C5138" w14:paraId="32C031F1" w14:textId="77777777" w:rsidTr="00D73F36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933A5" w14:textId="77777777" w:rsidR="00C068B9" w:rsidRPr="00C068B9" w:rsidRDefault="00C068B9" w:rsidP="00D7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1D0E11" w14:textId="6B5F4A19" w:rsidR="00F23486" w:rsidRDefault="008A7F8A" w:rsidP="00D73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15</w:t>
            </w:r>
            <w:r w:rsidR="00F23486">
              <w:rPr>
                <w:rFonts w:ascii="Times New Roman" w:hAnsi="Times New Roman" w:cs="Times New Roman"/>
              </w:rPr>
              <w:t>, 2025</w:t>
            </w:r>
          </w:p>
          <w:p w14:paraId="12B1792C" w14:textId="77777777" w:rsidR="00F23486" w:rsidRDefault="00F23486" w:rsidP="00D73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p.m.</w:t>
            </w:r>
          </w:p>
          <w:p w14:paraId="3D823C0A" w14:textId="6E6A81B5" w:rsidR="00F23486" w:rsidRDefault="00F23486" w:rsidP="00D73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TNS Library</w:t>
            </w:r>
            <w:r w:rsidR="008A7F8A">
              <w:rPr>
                <w:rFonts w:ascii="Times New Roman" w:hAnsi="Times New Roman" w:cs="Times New Roman"/>
              </w:rPr>
              <w:t xml:space="preserve"> or MS Art Room</w:t>
            </w:r>
          </w:p>
          <w:p w14:paraId="4846282B" w14:textId="77777777" w:rsidR="00F23486" w:rsidRPr="00C068B9" w:rsidRDefault="00F23486" w:rsidP="00D73F3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67FDFF9" w14:textId="77777777" w:rsidR="00F23486" w:rsidRPr="00B937B0" w:rsidRDefault="00F23486" w:rsidP="00D73F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Zoom</w:t>
            </w:r>
            <w:proofErr w:type="gramEnd"/>
            <w:r>
              <w:rPr>
                <w:rFonts w:ascii="Times New Roman" w:hAnsi="Times New Roman" w:cs="Times New Roman"/>
              </w:rPr>
              <w:t xml:space="preserve"> link will be shared prior to meeting for those wishing to attend virtually.</w:t>
            </w:r>
          </w:p>
        </w:tc>
      </w:tr>
    </w:tbl>
    <w:p w14:paraId="6FC0B958" w14:textId="77777777" w:rsidR="00F23486" w:rsidRPr="00F23486" w:rsidRDefault="00F23486" w:rsidP="00C068B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F23486" w:rsidRPr="00F23486" w:rsidSect="00FF133D">
      <w:pgSz w:w="12240" w:h="15840"/>
      <w:pgMar w:top="450" w:right="126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4E81"/>
    <w:multiLevelType w:val="hybridMultilevel"/>
    <w:tmpl w:val="55309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115314"/>
    <w:multiLevelType w:val="hybridMultilevel"/>
    <w:tmpl w:val="8BB6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45B3"/>
    <w:multiLevelType w:val="hybridMultilevel"/>
    <w:tmpl w:val="3B605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F696B"/>
    <w:multiLevelType w:val="hybridMultilevel"/>
    <w:tmpl w:val="180AA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CB0AB2"/>
    <w:multiLevelType w:val="hybridMultilevel"/>
    <w:tmpl w:val="182C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B6B06"/>
    <w:multiLevelType w:val="hybridMultilevel"/>
    <w:tmpl w:val="2E0602E6"/>
    <w:lvl w:ilvl="0" w:tplc="EE8E6F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57B44"/>
    <w:multiLevelType w:val="hybridMultilevel"/>
    <w:tmpl w:val="6AA0D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7550319">
    <w:abstractNumId w:val="5"/>
  </w:num>
  <w:num w:numId="2" w16cid:durableId="1280643215">
    <w:abstractNumId w:val="4"/>
  </w:num>
  <w:num w:numId="3" w16cid:durableId="448623974">
    <w:abstractNumId w:val="2"/>
  </w:num>
  <w:num w:numId="4" w16cid:durableId="1019283088">
    <w:abstractNumId w:val="6"/>
  </w:num>
  <w:num w:numId="5" w16cid:durableId="1698893654">
    <w:abstractNumId w:val="0"/>
  </w:num>
  <w:num w:numId="6" w16cid:durableId="1893421622">
    <w:abstractNumId w:val="1"/>
  </w:num>
  <w:num w:numId="7" w16cid:durableId="1815950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43"/>
    <w:rsid w:val="000001B7"/>
    <w:rsid w:val="000045E7"/>
    <w:rsid w:val="0000790D"/>
    <w:rsid w:val="000407DE"/>
    <w:rsid w:val="00042862"/>
    <w:rsid w:val="0005133C"/>
    <w:rsid w:val="00055CCB"/>
    <w:rsid w:val="00082135"/>
    <w:rsid w:val="000824C2"/>
    <w:rsid w:val="00094F2E"/>
    <w:rsid w:val="000A3735"/>
    <w:rsid w:val="000B6662"/>
    <w:rsid w:val="000D3DAF"/>
    <w:rsid w:val="00102CBD"/>
    <w:rsid w:val="001457D8"/>
    <w:rsid w:val="00154BA5"/>
    <w:rsid w:val="00171B36"/>
    <w:rsid w:val="00192313"/>
    <w:rsid w:val="001A0FA5"/>
    <w:rsid w:val="001A54C9"/>
    <w:rsid w:val="001B69F9"/>
    <w:rsid w:val="001E27CD"/>
    <w:rsid w:val="0020313E"/>
    <w:rsid w:val="00211C12"/>
    <w:rsid w:val="00233627"/>
    <w:rsid w:val="00240062"/>
    <w:rsid w:val="00242FD9"/>
    <w:rsid w:val="00251510"/>
    <w:rsid w:val="00267ADC"/>
    <w:rsid w:val="00284586"/>
    <w:rsid w:val="0029304C"/>
    <w:rsid w:val="002A0E58"/>
    <w:rsid w:val="002E0230"/>
    <w:rsid w:val="00306CD6"/>
    <w:rsid w:val="003D351F"/>
    <w:rsid w:val="003D3DAB"/>
    <w:rsid w:val="003F534A"/>
    <w:rsid w:val="00427955"/>
    <w:rsid w:val="00451284"/>
    <w:rsid w:val="00453ADF"/>
    <w:rsid w:val="004B1687"/>
    <w:rsid w:val="004F2721"/>
    <w:rsid w:val="00524505"/>
    <w:rsid w:val="00533F81"/>
    <w:rsid w:val="00564473"/>
    <w:rsid w:val="00591811"/>
    <w:rsid w:val="005C7FDC"/>
    <w:rsid w:val="005F1C1C"/>
    <w:rsid w:val="005F74AD"/>
    <w:rsid w:val="00621530"/>
    <w:rsid w:val="00627E4D"/>
    <w:rsid w:val="00652FB1"/>
    <w:rsid w:val="00663DD1"/>
    <w:rsid w:val="00674A58"/>
    <w:rsid w:val="00694E22"/>
    <w:rsid w:val="006B09D2"/>
    <w:rsid w:val="006B2A8E"/>
    <w:rsid w:val="00717299"/>
    <w:rsid w:val="00730EF5"/>
    <w:rsid w:val="00783DB0"/>
    <w:rsid w:val="007A1C57"/>
    <w:rsid w:val="007C5138"/>
    <w:rsid w:val="00824D90"/>
    <w:rsid w:val="00892179"/>
    <w:rsid w:val="00892877"/>
    <w:rsid w:val="008A2405"/>
    <w:rsid w:val="008A7F8A"/>
    <w:rsid w:val="008B0098"/>
    <w:rsid w:val="008C40DC"/>
    <w:rsid w:val="008D0228"/>
    <w:rsid w:val="008D779F"/>
    <w:rsid w:val="009208D8"/>
    <w:rsid w:val="009377F9"/>
    <w:rsid w:val="00982429"/>
    <w:rsid w:val="00994AE1"/>
    <w:rsid w:val="00A2382D"/>
    <w:rsid w:val="00A37CB1"/>
    <w:rsid w:val="00A5442C"/>
    <w:rsid w:val="00A81564"/>
    <w:rsid w:val="00A85CE8"/>
    <w:rsid w:val="00AC2214"/>
    <w:rsid w:val="00AD3B2E"/>
    <w:rsid w:val="00B241D9"/>
    <w:rsid w:val="00B33EDD"/>
    <w:rsid w:val="00B937B0"/>
    <w:rsid w:val="00BB7BB3"/>
    <w:rsid w:val="00BF2197"/>
    <w:rsid w:val="00C068B9"/>
    <w:rsid w:val="00C4254D"/>
    <w:rsid w:val="00C600DB"/>
    <w:rsid w:val="00CB5DD7"/>
    <w:rsid w:val="00CC4C19"/>
    <w:rsid w:val="00CD6E51"/>
    <w:rsid w:val="00D0107A"/>
    <w:rsid w:val="00D133FA"/>
    <w:rsid w:val="00D162C9"/>
    <w:rsid w:val="00D32143"/>
    <w:rsid w:val="00D67BAE"/>
    <w:rsid w:val="00DE5852"/>
    <w:rsid w:val="00E5400A"/>
    <w:rsid w:val="00E64EA6"/>
    <w:rsid w:val="00E6765C"/>
    <w:rsid w:val="00F0147F"/>
    <w:rsid w:val="00F211DD"/>
    <w:rsid w:val="00F23486"/>
    <w:rsid w:val="00F30276"/>
    <w:rsid w:val="00F377DF"/>
    <w:rsid w:val="00F463BC"/>
    <w:rsid w:val="00F9571E"/>
    <w:rsid w:val="00FA2AFC"/>
    <w:rsid w:val="00FA2D4B"/>
    <w:rsid w:val="00FC2CDC"/>
    <w:rsid w:val="00FC7AB5"/>
    <w:rsid w:val="00FF133D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8DC8"/>
  <w15:chartTrackingRefBased/>
  <w15:docId w15:val="{B12182A4-7A04-44F9-8C0E-05A22BE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1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1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1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1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1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9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 Schools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Charlena G. McCuin</dc:creator>
  <cp:keywords/>
  <dc:description/>
  <cp:lastModifiedBy>Charlena McCuin</cp:lastModifiedBy>
  <cp:revision>3</cp:revision>
  <dcterms:created xsi:type="dcterms:W3CDTF">2025-03-19T12:43:00Z</dcterms:created>
  <dcterms:modified xsi:type="dcterms:W3CDTF">2025-03-19T13:50:00Z</dcterms:modified>
</cp:coreProperties>
</file>